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E0F1C" w14:textId="77777777" w:rsidR="00150EA9" w:rsidRPr="00BA6509" w:rsidRDefault="003052EC" w:rsidP="00D016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</w:p>
    <w:p w14:paraId="31D67A84" w14:textId="77777777" w:rsidR="00260575" w:rsidRDefault="00BA6509" w:rsidP="00BA65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89555875"/>
      <w:r w:rsidRPr="00BA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3052EC" w:rsidRPr="00BA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="003052EC" w:rsidRPr="00BA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65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="00E85AF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Хранители истории</w:t>
      </w:r>
      <w:r w:rsidRPr="00BA65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  <w:r w:rsidRPr="00BA6509">
        <w:t xml:space="preserve"> </w:t>
      </w:r>
      <w:r w:rsidRPr="00BA65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рамках Международного  культурно-гуманитарного проекта  «О будущем» и системы воспитания «Киноуроки в школах России и мира»  </w:t>
      </w:r>
      <w:bookmarkEnd w:id="0"/>
      <w:r w:rsidRPr="00BA65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</w:r>
    </w:p>
    <w:p w14:paraId="0C26EF86" w14:textId="77777777" w:rsidR="00D01622" w:rsidRDefault="003052EC" w:rsidP="00D31E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База реализации: </w:t>
      </w:r>
      <w:r w:rsidR="0015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униципальное бюджетное общеобра</w:t>
      </w:r>
      <w:r w:rsidR="00BA6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зовательное учреждение «Средняя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 </w:t>
      </w:r>
      <w:r w:rsidR="00BA6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№16 г.Макеевки»</w:t>
      </w:r>
      <w:r w:rsidR="0015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CBFABCA" w14:textId="77777777" w:rsidR="0065432C" w:rsidRDefault="003052EC" w:rsidP="00D31E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реализации</w:t>
      </w:r>
      <w:r w:rsidR="0065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январь 202</w:t>
      </w:r>
      <w:r w:rsidR="00BA6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5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702E427D" w14:textId="77777777" w:rsidR="0065432C" w:rsidRPr="00A63C76" w:rsidRDefault="003052EC" w:rsidP="00D31E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проекта</w:t>
      </w:r>
      <w:r w:rsidR="0065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BA6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Степенко Лариса Федоровна</w:t>
      </w:r>
    </w:p>
    <w:p w14:paraId="39B9BB02" w14:textId="77777777" w:rsidR="00D01622" w:rsidRPr="00A63C76" w:rsidRDefault="00D01622" w:rsidP="00D31E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6955"/>
        <w:gridCol w:w="133"/>
      </w:tblGrid>
      <w:tr w:rsidR="000F6E18" w:rsidRPr="00E85AF4" w14:paraId="74D46827" w14:textId="77777777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  <w:hideMark/>
          </w:tcPr>
          <w:p w14:paraId="25481079" w14:textId="77777777" w:rsidR="00D01622" w:rsidRPr="00E85AF4" w:rsidRDefault="00D01622" w:rsidP="003052EC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955" w:type="dxa"/>
            <w:vAlign w:val="center"/>
            <w:hideMark/>
          </w:tcPr>
          <w:p w14:paraId="58ACB624" w14:textId="77777777" w:rsidR="00D01622" w:rsidRPr="00E85AF4" w:rsidRDefault="00BA6509" w:rsidP="00E8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проект «</w:t>
            </w:r>
            <w:r w:rsidR="0070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Хранители истории</w:t>
            </w: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рамках Международного  культурно-гуманитарного проекта  «О будущем» и системы воспитания «Киноуроки в школах России и мира»  </w:t>
            </w:r>
          </w:p>
        </w:tc>
      </w:tr>
      <w:tr w:rsidR="003851DB" w:rsidRPr="00E85AF4" w14:paraId="0BB7A427" w14:textId="77777777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</w:tcPr>
          <w:p w14:paraId="13ACA1A6" w14:textId="77777777" w:rsidR="003851DB" w:rsidRPr="00E85AF4" w:rsidRDefault="00D85BCD" w:rsidP="0065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идея, инициатива школьников </w:t>
            </w:r>
          </w:p>
        </w:tc>
        <w:tc>
          <w:tcPr>
            <w:tcW w:w="6955" w:type="dxa"/>
            <w:vAlign w:val="center"/>
          </w:tcPr>
          <w:p w14:paraId="484EA25D" w14:textId="34304CF0" w:rsidR="003851DB" w:rsidRPr="007A04FE" w:rsidRDefault="004842A7" w:rsidP="007A04FE">
            <w:pPr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726B" w:rsidRPr="002F726B">
              <w:rPr>
                <w:rFonts w:ascii="Times New Roman" w:hAnsi="Times New Roman" w:cs="Times New Roman"/>
                <w:sz w:val="24"/>
                <w:szCs w:val="24"/>
              </w:rPr>
              <w:t>В 2025 году Россия будет отмечать 80-летие победы в Великой Отечественной Войне</w:t>
            </w:r>
            <w:r w:rsidR="00053F76">
              <w:rPr>
                <w:rFonts w:ascii="Times New Roman" w:hAnsi="Times New Roman" w:cs="Times New Roman"/>
                <w:sz w:val="24"/>
                <w:szCs w:val="24"/>
              </w:rPr>
              <w:t>, поэтому в</w:t>
            </w:r>
            <w:r w:rsidR="00053F76" w:rsidRPr="00053F76">
              <w:rPr>
                <w:rFonts w:ascii="Times New Roman" w:hAnsi="Times New Roman" w:cs="Times New Roman"/>
                <w:sz w:val="24"/>
                <w:szCs w:val="24"/>
              </w:rPr>
              <w:t>дохновленные глубокими темами и эмоциональной силой фильма «Думать тишину», учащиеся</w:t>
            </w:r>
            <w:r w:rsidR="00053F76">
              <w:rPr>
                <w:rFonts w:ascii="Times New Roman" w:hAnsi="Times New Roman" w:cs="Times New Roman"/>
                <w:sz w:val="24"/>
                <w:szCs w:val="24"/>
              </w:rPr>
              <w:t xml:space="preserve"> 3-А класса </w:t>
            </w:r>
            <w:r w:rsidR="00053F76" w:rsidRPr="00053F76">
              <w:rPr>
                <w:rFonts w:ascii="Times New Roman" w:hAnsi="Times New Roman" w:cs="Times New Roman"/>
                <w:sz w:val="24"/>
                <w:szCs w:val="24"/>
              </w:rPr>
              <w:t xml:space="preserve"> решили создать проект «Хранители истории», который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внесет </w:t>
            </w:r>
            <w:r w:rsidRPr="004842A7">
              <w:rPr>
                <w:rFonts w:ascii="Times New Roman" w:hAnsi="Times New Roman" w:cs="Times New Roman"/>
                <w:sz w:val="24"/>
                <w:szCs w:val="24"/>
              </w:rPr>
              <w:t>важный вклад в сохранен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исторической памяти, свяжет между собой поколения. Проект</w:t>
            </w:r>
            <w:r w:rsidRPr="004842A7">
              <w:rPr>
                <w:rFonts w:ascii="Times New Roman" w:hAnsi="Times New Roman" w:cs="Times New Roman"/>
                <w:sz w:val="24"/>
                <w:szCs w:val="24"/>
              </w:rPr>
              <w:t xml:space="preserve"> 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r w:rsidRPr="004842A7">
              <w:rPr>
                <w:rFonts w:ascii="Times New Roman" w:hAnsi="Times New Roman" w:cs="Times New Roman"/>
                <w:sz w:val="24"/>
                <w:szCs w:val="24"/>
              </w:rPr>
              <w:t>, что молодое поколение не равнодушно к своей истории, что оно готово к ответственному и созидательному участию в ее сохранении.</w:t>
            </w:r>
            <w:r>
              <w:t xml:space="preserve"> Э</w:t>
            </w:r>
            <w:r w:rsidRPr="004842A7">
              <w:rPr>
                <w:rFonts w:ascii="Times New Roman" w:hAnsi="Times New Roman" w:cs="Times New Roman"/>
                <w:sz w:val="24"/>
                <w:szCs w:val="24"/>
              </w:rPr>
              <w:t>то не просто дань уважения, это наша ответственность перед будущими поколениями. Мы хотим, чтобы память о героях войны жила в сердцах людей, и чтобы их подвиги вдохновляли нас на добрые дела и свершения в настоящем.</w:t>
            </w:r>
            <w:r w:rsidR="00053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B66" w:rsidRPr="00707B66">
              <w:rPr>
                <w:rFonts w:ascii="Times New Roman" w:eastAsia="Calibri" w:hAnsi="Times New Roman" w:cs="Times New Roman"/>
                <w:sz w:val="24"/>
                <w:szCs w:val="24"/>
              </w:rPr>
              <w:t>В нашем современном мире, где информация доступна на каждом шагу, важно помнить о тех событиях, которые сформировали нашу историю и определили наше будущее. Инициатива школьников по созданию проекта возникла как ответ на необходимость сохранить память о Великой Отечественной Войне и пе</w:t>
            </w:r>
            <w:r w:rsidR="00707B66">
              <w:rPr>
                <w:rFonts w:ascii="Times New Roman" w:eastAsia="Calibri" w:hAnsi="Times New Roman" w:cs="Times New Roman"/>
                <w:sz w:val="24"/>
                <w:szCs w:val="24"/>
              </w:rPr>
              <w:t>редать её следующим поколениям.</w:t>
            </w:r>
            <w:r w:rsidR="002F726B">
              <w:t xml:space="preserve"> </w:t>
            </w:r>
          </w:p>
        </w:tc>
      </w:tr>
      <w:tr w:rsidR="0009502D" w:rsidRPr="00E85AF4" w14:paraId="4643044A" w14:textId="77777777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</w:tcPr>
          <w:p w14:paraId="1F2121E5" w14:textId="77777777" w:rsidR="0009502D" w:rsidRPr="00E85AF4" w:rsidRDefault="0009502D" w:rsidP="00D8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6955" w:type="dxa"/>
            <w:vAlign w:val="center"/>
          </w:tcPr>
          <w:p w14:paraId="652C3A73" w14:textId="32697B43" w:rsidR="00453F83" w:rsidRPr="00453F83" w:rsidRDefault="00453F83" w:rsidP="00453F83">
            <w:pPr>
              <w:pStyle w:val="a5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«Хранители истории», является не только данью уважения к историческому подвигу нашего народа, но и важным элементом системы воспитания, направленной на формирование гражданской позиции у подрастающего поколения. Основные причины его актуальности можно выделить следующим образом.</w:t>
            </w:r>
          </w:p>
          <w:p w14:paraId="6CCB3D7E" w14:textId="77777777" w:rsidR="00453F83" w:rsidRPr="00453F83" w:rsidRDefault="00453F83" w:rsidP="00453F83">
            <w:pPr>
              <w:pStyle w:val="a5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Сохранение исторической памяти</w:t>
            </w:r>
          </w:p>
          <w:p w14:paraId="2AC91627" w14:textId="04498E13" w:rsidR="00453F83" w:rsidRPr="00453F83" w:rsidRDefault="00453F83" w:rsidP="00453F83">
            <w:pPr>
              <w:pStyle w:val="a5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80-летие победы в Великой Отечественной Войне — это значимая дата, которая напоминает нам о важности сохранения исторической памяти. В условиях глобализации и быстрого смены информационных потоков особенно важно, чтобы молодое поколение осознавало значимость событий прошлого для нашего настоящего. Проект «Хранители истории» становится платформой для изучения и популяризации </w:t>
            </w:r>
            <w:r w:rsidRPr="0045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исторических фактов, а также личных историй, которые будут переданы детям от ветеранов и участников войны.</w:t>
            </w:r>
          </w:p>
          <w:p w14:paraId="7F63ACA2" w14:textId="77777777" w:rsidR="00453F83" w:rsidRPr="00453F83" w:rsidRDefault="00453F83" w:rsidP="00453F83">
            <w:pPr>
              <w:pStyle w:val="a5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Формирование патриотизма и гражданской ответственности</w:t>
            </w:r>
          </w:p>
          <w:p w14:paraId="6D289B70" w14:textId="4D6EB71E" w:rsidR="00453F83" w:rsidRPr="00453F83" w:rsidRDefault="00453F83" w:rsidP="00453F83">
            <w:pPr>
              <w:pStyle w:val="a5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проекте формирует у детей чувство патриотизма и гордости за свою страну. Знакомство с подвигами своих предков, осмысление жестоких реалий войны и глубинных человеческих историй помогают выработать у детей чувство гражданской ответственности и уважения к своей стране. Данный проект предлагает рабочие формы общения с ветеранами, что значительно обогатит эмоциональный опыт детей и поможет им понять важность патриотизма.</w:t>
            </w:r>
          </w:p>
          <w:p w14:paraId="49E00263" w14:textId="77777777" w:rsidR="00453F83" w:rsidRPr="00453F83" w:rsidRDefault="00453F83" w:rsidP="00453F83">
            <w:pPr>
              <w:pStyle w:val="a5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Интеграция искусства и образования</w:t>
            </w:r>
          </w:p>
          <w:p w14:paraId="6E95EC44" w14:textId="7A03CB2D" w:rsidR="00453F83" w:rsidRPr="00453F83" w:rsidRDefault="00453F83" w:rsidP="00453F83">
            <w:pPr>
              <w:pStyle w:val="a5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Связывая проект с системой «Киноуроки в школах России и мира», мы создаем уникальную возможность для использования искусства кино как средства обучения. Просмотр и анализ фильмов о Великой Отечественной Войне позволит учащимся глубже понять происходившие события, эмоционально включиться в изучаемый материал и задуматься о последствиях войны. Это внесет разнообразие в образовательный процесс и сделает его более интерактивным.</w:t>
            </w:r>
          </w:p>
          <w:p w14:paraId="0895E8DD" w14:textId="77777777" w:rsidR="00453F83" w:rsidRPr="00453F83" w:rsidRDefault="00453F83" w:rsidP="00453F83">
            <w:pPr>
              <w:pStyle w:val="a5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Развитие исследовательских и творческих навыков</w:t>
            </w:r>
          </w:p>
          <w:p w14:paraId="49B360CE" w14:textId="241A1DF3" w:rsidR="00453F83" w:rsidRPr="00453F83" w:rsidRDefault="00453F83" w:rsidP="00453F83">
            <w:pPr>
              <w:pStyle w:val="a5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способствует развитию исследовательских и творческих навыков у детей. Учащиеся 3-А класса будут активно участвовать в сборе информации, исследуя истории своих семей и знакомясь с биографиями предков. Поскольку проект предполагает создание рисунков, выставок и презентаций, это станет отличной возможностью развивать художественные и ораторские способности.</w:t>
            </w:r>
          </w:p>
          <w:p w14:paraId="01959B14" w14:textId="77777777" w:rsidR="00453F83" w:rsidRPr="00453F83" w:rsidRDefault="00453F83" w:rsidP="00453F83">
            <w:pPr>
              <w:pStyle w:val="a5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3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Укрепление связи между поколениями</w:t>
            </w:r>
          </w:p>
          <w:p w14:paraId="636AF261" w14:textId="77777777" w:rsidR="00453F83" w:rsidRPr="00453F83" w:rsidRDefault="00453F83" w:rsidP="00453F83">
            <w:pPr>
              <w:pStyle w:val="a5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«Хранители истории» играет важную роль в укреплении связи между поколениями. Общение с ветеранами, которые расскажут о своих переживаниях и опыте, позволит детям соприкоснуться с реальными историями. Это станет не только уроком истории, но и уроком человеческих отношений и межпоколенческого диалога.</w:t>
            </w:r>
          </w:p>
          <w:p w14:paraId="15D646F6" w14:textId="486B5349" w:rsidR="00453F83" w:rsidRPr="00453F83" w:rsidRDefault="00453F83" w:rsidP="00453F83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«Хранители истории» актуален как никогда. В рамках Международного культурно-гуманитарного проекта «О будущем» и системы воспитания «Киноуроки в школах России и мира» он способствует формированию культурной и исторической идентичности у детей, развивает эмоциональную отзывчивость и патриотизм, а также позволяет соединить знания о прошлом с современным опытом. В конце концов, через сохранение истории мы не только чтим память героев, но и воспитываем новое поколение, готовое ценить мир и изучать свою историю.</w:t>
            </w:r>
          </w:p>
          <w:p w14:paraId="586CFF71" w14:textId="77777777" w:rsidR="00453F83" w:rsidRPr="00453F83" w:rsidRDefault="00453F83" w:rsidP="00453F83">
            <w:pPr>
              <w:pStyle w:val="a5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90751B" w14:textId="77777777" w:rsidR="00453F83" w:rsidRPr="00453F83" w:rsidRDefault="00453F83" w:rsidP="00453F83">
            <w:pPr>
              <w:pStyle w:val="a5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E96B99" w14:textId="77777777" w:rsidR="00453F83" w:rsidRPr="00453F83" w:rsidRDefault="00453F83" w:rsidP="00453F83">
            <w:pPr>
              <w:pStyle w:val="a5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D17770" w14:textId="77777777" w:rsidR="00453F83" w:rsidRPr="00453F83" w:rsidRDefault="00453F83" w:rsidP="00453F83">
            <w:pPr>
              <w:pStyle w:val="a5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2F8D0E" w14:textId="77777777" w:rsidR="005977F8" w:rsidRPr="00E85AF4" w:rsidRDefault="005977F8" w:rsidP="00E85AF4">
            <w:pPr>
              <w:pStyle w:val="a5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E18" w:rsidRPr="00E85AF4" w14:paraId="5A4CE262" w14:textId="77777777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  <w:hideMark/>
          </w:tcPr>
          <w:p w14:paraId="14085930" w14:textId="77777777" w:rsidR="00D01622" w:rsidRPr="00E85AF4" w:rsidRDefault="0065432C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09502D"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проекта</w:t>
            </w:r>
          </w:p>
          <w:p w14:paraId="1F5232CC" w14:textId="77777777" w:rsidR="00D01622" w:rsidRPr="00E85AF4" w:rsidRDefault="00D01622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5" w:type="dxa"/>
            <w:vAlign w:val="center"/>
            <w:hideMark/>
          </w:tcPr>
          <w:p w14:paraId="0761346A" w14:textId="02193CD1" w:rsidR="00A14DE8" w:rsidRPr="00A14DE8" w:rsidRDefault="00A14DE8" w:rsidP="00A14DE8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«Хранители истории» служит многогранной инициативой, направленной на воспитание у учащихся уважения к историческому наследию, формирование ценностей патриотизма и культуры воспоминаний о Великой Отечественной Войне. В рамках Международного культурно-гуманитарного проекта «О будущем» и системы воспитания «Киноуроки в школах России и мира», проект имеет несколько ключевых направленностей.</w:t>
            </w:r>
          </w:p>
          <w:p w14:paraId="37247C15" w14:textId="77777777" w:rsidR="00A14DE8" w:rsidRPr="00A14DE8" w:rsidRDefault="00A14DE8" w:rsidP="00A14DE8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Воспитание гражданской ответственности</w:t>
            </w:r>
          </w:p>
          <w:p w14:paraId="0E3EF4AD" w14:textId="1D3ED5D3" w:rsidR="00A14DE8" w:rsidRPr="00A14DE8" w:rsidRDefault="00A14DE8" w:rsidP="00A14DE8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из основных целей проекта является воспитание у учащихся чувства гражданской ответственности. Обучая детей осознанию значимости исторических событий и личных историй ветеранов, проект помогает формировать активную жизненную позицию, основанную на уважении к своему прошлому и понимании его влияния на настоящее и будущее страны.</w:t>
            </w:r>
          </w:p>
          <w:p w14:paraId="203D4334" w14:textId="77777777" w:rsidR="00A14DE8" w:rsidRPr="00A14DE8" w:rsidRDefault="00A14DE8" w:rsidP="00A14DE8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Сохранение исторической памяти и культурного наследия</w:t>
            </w:r>
          </w:p>
          <w:p w14:paraId="042D44B0" w14:textId="2DEDBEE0" w:rsidR="00A14DE8" w:rsidRPr="00A14DE8" w:rsidRDefault="00A14DE8" w:rsidP="00A14DE8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акцентирует внимание на сохранении исторической памяти, что крайне важно в условиях глобализации и быстрого темпа жизни. Путем взаимодействия с архивными материалами, личными рассказами ветеранов и документальной киноаппаратурой, учащиеся получат возможность лучше понять значимость событий Второй мировой войны и их влияния на судьбы людей. Это важно для формирования идентичности как у личности, так и у общества в целом.</w:t>
            </w:r>
          </w:p>
          <w:p w14:paraId="57B0B62E" w14:textId="55D3804C" w:rsidR="00A14DE8" w:rsidRPr="00A14DE8" w:rsidRDefault="00A14DE8" w:rsidP="00A14DE8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Обучение через искусство и медиапедагогик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  <w:p w14:paraId="79AD3E3F" w14:textId="14C053FF" w:rsidR="00A14DE8" w:rsidRPr="00A14DE8" w:rsidRDefault="00A14DE8" w:rsidP="00A14DE8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системы «Киноуроки в школах России и мира» позволяет использовать кинематограф как мощный образовательный инструмент. Просмотр фильмов на темы, связанные с Великой Отечественной Войной, приводит к обсуждениям, развивает критическое мышление и креативные способности. Учащиеся будут иметь возможность не только анализировать исторические события, но и взаимодействовать с художественными формами, влияя на их восприятие и понимание происходившего.</w:t>
            </w:r>
          </w:p>
          <w:p w14:paraId="0639E20A" w14:textId="77777777" w:rsidR="00A14DE8" w:rsidRPr="00A14DE8" w:rsidRDefault="00A14DE8" w:rsidP="00A14DE8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Создание условий для диалога поколений</w:t>
            </w:r>
          </w:p>
          <w:p w14:paraId="46A80D66" w14:textId="31630F17" w:rsidR="00A14DE8" w:rsidRPr="00A14DE8" w:rsidRDefault="00A14DE8" w:rsidP="00A14DE8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«Хранители истории» создает площадку для межпоколенческого общения. Вовлекая ветеранов и пожилых людей в школьные мероприятия, мы открываем возможность для детей узнать истинные истории о жизни на фронте и в тылу. Такой диалог способствует не только передаче знаний, но и эстетическому и эмоциональному обогащению молодежи.</w:t>
            </w:r>
          </w:p>
          <w:p w14:paraId="3816D201" w14:textId="77777777" w:rsidR="00A14DE8" w:rsidRPr="00A14DE8" w:rsidRDefault="00A14DE8" w:rsidP="00A14DE8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Развитие исследовательских и интеллектуальных навыков</w:t>
            </w:r>
          </w:p>
          <w:p w14:paraId="5E8342EF" w14:textId="77777777" w:rsidR="00A14DE8" w:rsidRPr="00A14DE8" w:rsidRDefault="00A14DE8" w:rsidP="00A14DE8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проекта учащиеся будут мотивированы к исследовательской деятельности — поиску информации о своих предках, созданию различных творческих проектов и работ. Это способствует формированию у детей навыков критического мышления, самостоятельности и ответственности за результаты своего труда. Участие в проекте поможет учащимся не только узнать, но и осмыслить исторические факты, что является важной частью образовательного процесса.</w:t>
            </w:r>
          </w:p>
          <w:p w14:paraId="74753A98" w14:textId="77777777" w:rsidR="00A14DE8" w:rsidRDefault="00A14DE8" w:rsidP="00A14DE8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AACA22" w14:textId="5055C3B1" w:rsidR="00A14DE8" w:rsidRPr="00A14DE8" w:rsidRDefault="00A14DE8" w:rsidP="00A14DE8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«Хранители истории» в рамках Международного культурно-гуманитарного проекта «О будущем» и системы воспитания «Киноуроки в школах России и мира» имеет многоуровневую направленность, охватывающую воспитание патриотической сознательности, сохранение исторической памятности и культурного наследия, обучение через искусство и развитие коммуникации между поколениями. Такие инициативы создают условия для формирования ответственного и образованного общества, способного ценить свое прошлое и строить светлое будущее.</w:t>
            </w:r>
          </w:p>
          <w:p w14:paraId="4C0AEDAD" w14:textId="573A8059" w:rsidR="005A73C1" w:rsidRPr="00E85AF4" w:rsidRDefault="005A73C1" w:rsidP="00707B66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E18" w:rsidRPr="00E85AF4" w14:paraId="18067112" w14:textId="77777777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  <w:hideMark/>
          </w:tcPr>
          <w:p w14:paraId="5295AFF4" w14:textId="77777777" w:rsidR="00D01622" w:rsidRPr="00E85AF4" w:rsidRDefault="005977F8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Целевая аудитория </w:t>
            </w:r>
          </w:p>
        </w:tc>
        <w:tc>
          <w:tcPr>
            <w:tcW w:w="6955" w:type="dxa"/>
            <w:vAlign w:val="center"/>
          </w:tcPr>
          <w:p w14:paraId="03B506AC" w14:textId="77777777" w:rsidR="0048325F" w:rsidRPr="00E85AF4" w:rsidRDefault="0048325F" w:rsidP="00E85AF4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CDB393" w14:textId="77777777" w:rsidR="0048325F" w:rsidRPr="00E85AF4" w:rsidRDefault="0048325F" w:rsidP="00E85AF4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Ученики начальных классов:</w:t>
            </w: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в возрасте 7-11 лет, которые только начинают осваивать основы истории и культуры. Для них проект предлагает увлекательные и доступные формы обучения, такие как интерактивные занятия, игры и творческие мастерские.</w:t>
            </w:r>
          </w:p>
          <w:p w14:paraId="386EE5FF" w14:textId="77777777" w:rsidR="0048325F" w:rsidRPr="00E85AF4" w:rsidRDefault="0048325F" w:rsidP="00E85AF4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7A2814" w14:textId="77777777" w:rsidR="0048325F" w:rsidRPr="00E85AF4" w:rsidRDefault="0048325F" w:rsidP="00E85AF4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Учителя начальных классов: </w:t>
            </w: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заинтересованные в внедрении инновационных методов обучения и в использовании новых материалов для преподавания истории. Проект предоставляет им ресурсы, методические рекомендации и возможность обмена опытом с коллегами.</w:t>
            </w:r>
          </w:p>
          <w:p w14:paraId="166042D6" w14:textId="77777777" w:rsidR="0048325F" w:rsidRPr="00E85AF4" w:rsidRDefault="0048325F" w:rsidP="00E85AF4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F0CEBB" w14:textId="77777777" w:rsidR="0048325F" w:rsidRPr="00E85AF4" w:rsidRDefault="0048325F" w:rsidP="00E85AF4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Родители:</w:t>
            </w: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Семьи, которые хотят вовлечь своих детей в изучение истории и культуры, поддержать их интерес к родному краю и традициям. Проект предлагает родителям участие в совместных мероприятиях, что способствует укреплению семейных связей и развитию культурной идентичности.</w:t>
            </w:r>
          </w:p>
          <w:p w14:paraId="02379E40" w14:textId="77777777" w:rsidR="0048325F" w:rsidRPr="00E85AF4" w:rsidRDefault="0048325F" w:rsidP="00E85AF4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BEA736" w14:textId="77777777" w:rsidR="0048325F" w:rsidRPr="00E85AF4" w:rsidRDefault="0048325F" w:rsidP="00E85AF4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Сообщество:</w:t>
            </w: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Местные организации, культурные центры и библиотеки, заинтересованные в сотрудничестве с образовательными учреждениями для проведения совместных мероприятий, выставок и лекций. Проект может стать платформой для взаимодействия между школой и сообществом.</w:t>
            </w:r>
          </w:p>
          <w:p w14:paraId="6F2191AB" w14:textId="77777777" w:rsidR="0048325F" w:rsidRPr="00E85AF4" w:rsidRDefault="0048325F" w:rsidP="00E8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DE2FCC" w14:textId="77777777" w:rsidR="0048325F" w:rsidRPr="00E85AF4" w:rsidRDefault="0048325F" w:rsidP="00E85AF4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проект "Хранители истории" направлен на создание увлекательной и познавательной среды, способствующей развитию исторического сознания у детей, укреплению семейных и общественных связей, а также поддержанию культурного наследия</w:t>
            </w:r>
          </w:p>
          <w:p w14:paraId="67DCADDA" w14:textId="77777777" w:rsidR="0027442B" w:rsidRPr="00E85AF4" w:rsidRDefault="0027442B" w:rsidP="00E85AF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E18" w:rsidRPr="00E85AF4" w14:paraId="50E401A6" w14:textId="77777777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  <w:hideMark/>
          </w:tcPr>
          <w:p w14:paraId="4A2C7018" w14:textId="77777777" w:rsidR="00D01622" w:rsidRPr="00E85AF4" w:rsidRDefault="00D01622" w:rsidP="005977F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проекта</w:t>
            </w:r>
          </w:p>
        </w:tc>
        <w:tc>
          <w:tcPr>
            <w:tcW w:w="6955" w:type="dxa"/>
            <w:vAlign w:val="center"/>
            <w:hideMark/>
          </w:tcPr>
          <w:p w14:paraId="7AE6AD46" w14:textId="3293EA40" w:rsidR="00463883" w:rsidRPr="00E85AF4" w:rsidRDefault="00463883" w:rsidP="00A14DE8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D9B10" w14:textId="77777777" w:rsidR="00A14DE8" w:rsidRDefault="00463883" w:rsidP="00A14DE8">
            <w:pPr>
              <w:spacing w:after="0" w:line="240" w:lineRule="auto"/>
              <w:ind w:left="170" w:right="170"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</w:t>
            </w:r>
            <w:r w:rsidR="00B3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8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проекта:</w:t>
            </w:r>
          </w:p>
          <w:p w14:paraId="08CEE179" w14:textId="6F8E69CC" w:rsidR="00B34855" w:rsidRPr="00B34855" w:rsidRDefault="00463883" w:rsidP="00A14DE8">
            <w:pPr>
              <w:spacing w:after="0" w:line="240" w:lineRule="auto"/>
              <w:ind w:left="170" w:right="17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5A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34855" w:rsidRPr="00A14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1.Сохранение исторической памяти:</w:t>
            </w:r>
            <w:r w:rsidR="00B34855" w:rsidRPr="00B34855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Мотивированные фильмом, мы решили создать проект, направленный на изучение истории Великой Отечественной Войны и осознание ее значимости для нашего сегодняшнего дня.</w:t>
            </w:r>
          </w:p>
          <w:p w14:paraId="03ACA53E" w14:textId="04133D62" w:rsidR="00B34855" w:rsidRPr="00B34855" w:rsidRDefault="00B34855" w:rsidP="00B34855">
            <w:pPr>
              <w:spacing w:after="0" w:line="240" w:lineRule="auto"/>
              <w:ind w:left="170" w:right="17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14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2.Исследование семейных историй:</w:t>
            </w:r>
            <w:r w:rsidRPr="00B34855">
              <w:rPr>
                <w:rFonts w:ascii="Times New Roman" w:hAnsi="Times New Roman" w:cs="Times New Roman"/>
                <w:sz w:val="24"/>
                <w:szCs w:val="24"/>
              </w:rPr>
              <w:t xml:space="preserve"> Каждому ученик стало интересно рассказать о своих предках, которые в разные годы </w:t>
            </w:r>
            <w:r w:rsidRPr="00B34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боролись за мирное небо, что дает возможность углубить знания о своей семье и внести личные истории в общий контекст.</w:t>
            </w:r>
          </w:p>
          <w:p w14:paraId="114BFD8A" w14:textId="6E4EB325" w:rsidR="00B34855" w:rsidRPr="00B34855" w:rsidRDefault="00B34855" w:rsidP="00B34855">
            <w:pPr>
              <w:spacing w:after="0" w:line="240" w:lineRule="auto"/>
              <w:ind w:left="170" w:right="17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14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3.Образование через искусство:</w:t>
            </w:r>
            <w:r w:rsidRPr="00B34855">
              <w:rPr>
                <w:rFonts w:ascii="Times New Roman" w:hAnsi="Times New Roman" w:cs="Times New Roman"/>
                <w:sz w:val="24"/>
                <w:szCs w:val="24"/>
              </w:rPr>
              <w:t xml:space="preserve"> Мы уделим внимание не только историческим фактам, но и выразительным формам. Это исследования, творчество и творчество, которые помогут передать ту атмосферу времени через искусство, в том числе и через кино.</w:t>
            </w:r>
          </w:p>
          <w:p w14:paraId="7E9262C4" w14:textId="6F904E12" w:rsidR="00CB5E4D" w:rsidRPr="00E85AF4" w:rsidRDefault="00B34855" w:rsidP="00B34855">
            <w:pPr>
              <w:spacing w:after="0" w:line="240" w:lineRule="auto"/>
              <w:ind w:left="170" w:right="17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4.Культура диалога:</w:t>
            </w:r>
            <w:r w:rsidRPr="00B34855">
              <w:rPr>
                <w:rFonts w:ascii="Times New Roman" w:hAnsi="Times New Roman" w:cs="Times New Roman"/>
                <w:sz w:val="24"/>
                <w:szCs w:val="24"/>
              </w:rPr>
              <w:t xml:space="preserve"> Проект предполагает активное взаимодействие с ветеранами, историками и родственниками участников войны, чтобы получить их мнение, советы и воспоминания. Это поможет создать более полное и достоверное представление о событиях.</w:t>
            </w:r>
            <w:r w:rsidR="00463883" w:rsidRPr="00E85A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3883" w:rsidRPr="00E85A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3883" w:rsidRPr="00E8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проекта:</w:t>
            </w:r>
            <w:r w:rsidR="00463883" w:rsidRPr="00E85A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</w:t>
            </w:r>
            <w:r w:rsidR="00463883" w:rsidRPr="00E8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Изучение истории Великой Отечественной </w:t>
            </w:r>
            <w:r w:rsidR="00707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463883" w:rsidRPr="00E8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ойны:</w:t>
            </w:r>
            <w:r w:rsidR="00463883" w:rsidRPr="00E85AF4">
              <w:rPr>
                <w:rFonts w:ascii="Times New Roman" w:hAnsi="Times New Roman" w:cs="Times New Roman"/>
                <w:sz w:val="24"/>
                <w:szCs w:val="24"/>
              </w:rPr>
              <w:br/>
              <w:t>- Провести занятия и уроки, посвященные ключевым событиям войны, её героям и значению для России.</w:t>
            </w:r>
            <w:r w:rsidR="00463883" w:rsidRPr="00E85AF4">
              <w:rPr>
                <w:rFonts w:ascii="Times New Roman" w:hAnsi="Times New Roman" w:cs="Times New Roman"/>
                <w:sz w:val="24"/>
                <w:szCs w:val="24"/>
              </w:rPr>
              <w:br/>
              <w:t>- Организовать экскурсии в музеи, памятники и мемориалы, связанные с Великой Отечественной войной.</w:t>
            </w:r>
            <w:r w:rsidR="00463883" w:rsidRPr="00E85A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r w:rsidR="00463883" w:rsidRPr="00E8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исследовательских навыков:</w:t>
            </w:r>
            <w:r w:rsidR="00463883" w:rsidRPr="00E85AF4">
              <w:rPr>
                <w:rFonts w:ascii="Times New Roman" w:hAnsi="Times New Roman" w:cs="Times New Roman"/>
                <w:sz w:val="24"/>
                <w:szCs w:val="24"/>
              </w:rPr>
              <w:br/>
              <w:t>- Поощрять детей к проведению небольших исследований на тему войны, включая сбор информации о своих семьях и родственниках, участвовавших в войне.</w:t>
            </w:r>
            <w:r w:rsidR="00463883" w:rsidRPr="00E85AF4">
              <w:rPr>
                <w:rFonts w:ascii="Times New Roman" w:hAnsi="Times New Roman" w:cs="Times New Roman"/>
                <w:sz w:val="24"/>
                <w:szCs w:val="24"/>
              </w:rPr>
              <w:br/>
              <w:t>- Создать условия для работы над проектами, где учащиеся смогут представить свои находки и выводы.</w:t>
            </w:r>
            <w:r w:rsidR="00463883" w:rsidRPr="00E85A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r w:rsidR="00463883" w:rsidRPr="00E8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Творческое выражение:</w:t>
            </w:r>
            <w:r w:rsidR="00463883" w:rsidRPr="00E85AF4">
              <w:rPr>
                <w:rFonts w:ascii="Times New Roman" w:hAnsi="Times New Roman" w:cs="Times New Roman"/>
                <w:sz w:val="24"/>
                <w:szCs w:val="24"/>
              </w:rPr>
              <w:br/>
              <w:t>- Организовать конкурсы и выставки, где дети смогут представить свои творческие работы: рисунки, поделки, литературные произведения, посвященные теме войны.</w:t>
            </w:r>
            <w:r w:rsidR="00463883" w:rsidRPr="00E85AF4">
              <w:rPr>
                <w:rFonts w:ascii="Times New Roman" w:hAnsi="Times New Roman" w:cs="Times New Roman"/>
                <w:sz w:val="24"/>
                <w:szCs w:val="24"/>
              </w:rPr>
              <w:br/>
              <w:t>- Провести театрализованные постановки и ролевые игры, отражающие события Великой Отечественной войны.</w:t>
            </w:r>
            <w:r w:rsidR="00463883" w:rsidRPr="00E85A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r w:rsidR="00463883" w:rsidRPr="00E8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патриотических ценностей:</w:t>
            </w:r>
            <w:r w:rsidR="00463883" w:rsidRPr="00E85AF4">
              <w:rPr>
                <w:rFonts w:ascii="Times New Roman" w:hAnsi="Times New Roman" w:cs="Times New Roman"/>
                <w:sz w:val="24"/>
                <w:szCs w:val="24"/>
              </w:rPr>
              <w:br/>
              <w:t>- Воспитывать у детей чувство гордости за свою страну и её историю через обсуждение подвигов солдат и мирных жителей.</w:t>
            </w:r>
            <w:r w:rsidR="00463883" w:rsidRPr="00E85AF4">
              <w:rPr>
                <w:rFonts w:ascii="Times New Roman" w:hAnsi="Times New Roman" w:cs="Times New Roman"/>
                <w:sz w:val="24"/>
                <w:szCs w:val="24"/>
              </w:rPr>
              <w:br/>
              <w:t>- Привлекать родителей и общественность к участию в проекте, чтобы создать единое пространство для обсуждения и осмысления исторических событий.</w:t>
            </w:r>
            <w:r w:rsidR="00463883" w:rsidRPr="00E85A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</w:t>
            </w:r>
            <w:r w:rsidR="00463883" w:rsidRPr="00E8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информационного ресурса:</w:t>
            </w:r>
            <w:r w:rsidR="00463883" w:rsidRPr="00E85AF4">
              <w:rPr>
                <w:rFonts w:ascii="Times New Roman" w:hAnsi="Times New Roman" w:cs="Times New Roman"/>
                <w:sz w:val="24"/>
                <w:szCs w:val="24"/>
              </w:rPr>
              <w:br/>
              <w:t>- Разработать и собрать материалы, которые могут быть полезны для изучения темы войны, включая книги, фильмы, документальные материалы и свидетельства очевидцев.</w:t>
            </w:r>
            <w:r w:rsidR="00463883" w:rsidRPr="00E85AF4">
              <w:rPr>
                <w:rFonts w:ascii="Times New Roman" w:hAnsi="Times New Roman" w:cs="Times New Roman"/>
                <w:sz w:val="24"/>
                <w:szCs w:val="24"/>
              </w:rPr>
              <w:br/>
              <w:t>- Создать школьный альбом или стенд, где будут размещены работы учащихся и собранные материалы о Великой Отечественной войне.</w:t>
            </w:r>
            <w:r w:rsidR="00463883" w:rsidRPr="00E85A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3883" w:rsidRPr="00E85AF4">
              <w:rPr>
                <w:rFonts w:ascii="Times New Roman" w:hAnsi="Times New Roman" w:cs="Times New Roman"/>
                <w:sz w:val="24"/>
                <w:szCs w:val="24"/>
              </w:rPr>
              <w:br/>
              <w:t>Проект "Хранители истории" станет важным шагом в воспитании нового поколения, способного ценить и помнить свою историю, а также передавать эти знания будущим поколениям</w:t>
            </w:r>
            <w:r w:rsidR="00463883" w:rsidRPr="00E85AF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01622" w:rsidRPr="00E85AF4" w14:paraId="770A8AE4" w14:textId="77777777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</w:tcPr>
          <w:p w14:paraId="56200E4D" w14:textId="77777777" w:rsidR="00845FBE" w:rsidRPr="00E85AF4" w:rsidRDefault="0065432C" w:rsidP="00845FB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Проектная группа</w:t>
            </w:r>
          </w:p>
          <w:p w14:paraId="26D18760" w14:textId="77777777" w:rsidR="00D01622" w:rsidRPr="00E85AF4" w:rsidRDefault="00D01622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5" w:type="dxa"/>
            <w:vAlign w:val="center"/>
          </w:tcPr>
          <w:p w14:paraId="4F433AD3" w14:textId="77777777" w:rsidR="00845FBE" w:rsidRPr="00E85AF4" w:rsidRDefault="00845FBE" w:rsidP="00E85AF4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 участников проекта</w:t>
            </w:r>
            <w:r w:rsidR="00266BDE"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63883"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66BDE"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63883"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66BDE"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14:paraId="61349F65" w14:textId="17AE5AEE" w:rsidR="00845FBE" w:rsidRPr="00E85AF4" w:rsidRDefault="00845FBE" w:rsidP="00E85AF4">
            <w:pPr>
              <w:spacing w:after="0" w:line="240" w:lineRule="auto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</w:t>
            </w:r>
            <w:r w:rsidR="00266BDE" w:rsidRPr="00E85A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112DD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  <w:p w14:paraId="3AD3D15D" w14:textId="77777777" w:rsidR="00325AA1" w:rsidRPr="00E85AF4" w:rsidRDefault="00325AA1" w:rsidP="00E85AF4">
            <w:pPr>
              <w:spacing w:after="0" w:line="240" w:lineRule="auto"/>
              <w:ind w:left="170"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F4">
              <w:rPr>
                <w:rFonts w:ascii="Times New Roman" w:hAnsi="Times New Roman" w:cs="Times New Roman"/>
                <w:b/>
                <w:sz w:val="24"/>
                <w:szCs w:val="24"/>
              </w:rPr>
              <w:t>Роли в подгруппах</w:t>
            </w:r>
          </w:p>
          <w:p w14:paraId="6B13B74C" w14:textId="77777777" w:rsidR="00325AA1" w:rsidRPr="00E85AF4" w:rsidRDefault="00325AA1" w:rsidP="00E85AF4">
            <w:pPr>
              <w:spacing w:after="0" w:line="240" w:lineRule="auto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85AF4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 проекта</w:t>
            </w:r>
            <w:r w:rsidR="00266BDE" w:rsidRPr="00E85A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63883" w:rsidRPr="00E85AF4">
              <w:rPr>
                <w:rFonts w:ascii="Times New Roman" w:hAnsi="Times New Roman" w:cs="Times New Roman"/>
                <w:sz w:val="24"/>
                <w:szCs w:val="24"/>
              </w:rPr>
              <w:t>Степенко Л.Ф.</w:t>
            </w:r>
            <w:r w:rsidR="00266BDE" w:rsidRPr="00E85AF4">
              <w:rPr>
                <w:rFonts w:ascii="Times New Roman" w:hAnsi="Times New Roman" w:cs="Times New Roman"/>
                <w:sz w:val="24"/>
                <w:szCs w:val="24"/>
              </w:rPr>
              <w:t xml:space="preserve">- классный руководитель, </w:t>
            </w:r>
            <w:r w:rsidR="00463883" w:rsidRPr="00E85AF4">
              <w:rPr>
                <w:rFonts w:ascii="Times New Roman" w:hAnsi="Times New Roman" w:cs="Times New Roman"/>
                <w:sz w:val="24"/>
                <w:szCs w:val="24"/>
              </w:rPr>
              <w:t xml:space="preserve">3-А класса </w:t>
            </w:r>
            <w:r w:rsidR="00266BDE" w:rsidRPr="00E85A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5AF4">
              <w:rPr>
                <w:rFonts w:ascii="Times New Roman" w:hAnsi="Times New Roman" w:cs="Times New Roman"/>
                <w:sz w:val="24"/>
                <w:szCs w:val="24"/>
              </w:rPr>
              <w:t>управление проектом, координация действий,</w:t>
            </w:r>
            <w:r w:rsidR="00266BDE" w:rsidRPr="00E85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AF4">
              <w:rPr>
                <w:rFonts w:ascii="Times New Roman" w:hAnsi="Times New Roman" w:cs="Times New Roman"/>
                <w:sz w:val="24"/>
                <w:szCs w:val="24"/>
              </w:rPr>
              <w:t>планирование)</w:t>
            </w:r>
          </w:p>
          <w:p w14:paraId="6E6BC8A1" w14:textId="4081B18F" w:rsidR="00325AA1" w:rsidRPr="00E85AF4" w:rsidRDefault="00325AA1" w:rsidP="00E85AF4">
            <w:pPr>
              <w:spacing w:after="0" w:line="240" w:lineRule="auto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F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66BDE" w:rsidRPr="00E85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Тьютор </w:t>
            </w:r>
            <w:r w:rsidRPr="00E85AF4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r w:rsidR="00266BDE" w:rsidRPr="00E85A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85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28E">
              <w:rPr>
                <w:rFonts w:ascii="Times New Roman" w:hAnsi="Times New Roman" w:cs="Times New Roman"/>
                <w:sz w:val="24"/>
                <w:szCs w:val="24"/>
              </w:rPr>
              <w:t>Перькова Е.В.</w:t>
            </w:r>
            <w:r w:rsidR="003D1EDB" w:rsidRPr="00E85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28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 w:rsidR="00463883" w:rsidRPr="00E85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AF4">
              <w:rPr>
                <w:rFonts w:ascii="Times New Roman" w:hAnsi="Times New Roman" w:cs="Times New Roman"/>
                <w:sz w:val="24"/>
                <w:szCs w:val="24"/>
              </w:rPr>
              <w:t>(взаимо</w:t>
            </w:r>
            <w:r w:rsidR="000B7BF8" w:rsidRPr="00E85AF4">
              <w:rPr>
                <w:rFonts w:ascii="Times New Roman" w:hAnsi="Times New Roman" w:cs="Times New Roman"/>
                <w:sz w:val="24"/>
                <w:szCs w:val="24"/>
              </w:rPr>
              <w:t>действие с внешними партнёрами-</w:t>
            </w:r>
            <w:r w:rsidR="003D1EDB" w:rsidRPr="00E85AF4">
              <w:rPr>
                <w:rFonts w:ascii="Times New Roman" w:hAnsi="Times New Roman" w:cs="Times New Roman"/>
                <w:sz w:val="24"/>
                <w:szCs w:val="24"/>
              </w:rPr>
              <w:t>муниципальным краеведческим музеем; п</w:t>
            </w:r>
            <w:r w:rsidR="000B7BF8" w:rsidRPr="00E85AF4">
              <w:rPr>
                <w:rFonts w:ascii="Times New Roman" w:hAnsi="Times New Roman" w:cs="Times New Roman"/>
                <w:sz w:val="24"/>
                <w:szCs w:val="24"/>
              </w:rPr>
              <w:t>оддержка творческой команды в различных задачах, таких как сбор материалов, помощь на мероприятиях и распространение информации о проекте</w:t>
            </w:r>
            <w:r w:rsidR="003D1EDB" w:rsidRPr="00E85AF4">
              <w:rPr>
                <w:rFonts w:ascii="Times New Roman" w:hAnsi="Times New Roman" w:cs="Times New Roman"/>
                <w:sz w:val="24"/>
                <w:szCs w:val="24"/>
              </w:rPr>
              <w:t>, участие в проведении киноуроков)</w:t>
            </w:r>
          </w:p>
          <w:p w14:paraId="37FCC997" w14:textId="77777777" w:rsidR="00325AA1" w:rsidRPr="00E85AF4" w:rsidRDefault="00036A78" w:rsidP="00E85AF4">
            <w:pPr>
              <w:spacing w:after="0" w:line="240" w:lineRule="auto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F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85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Исследователи. </w:t>
            </w:r>
            <w:r w:rsidRPr="00E85AF4">
              <w:rPr>
                <w:rFonts w:ascii="Times New Roman" w:hAnsi="Times New Roman" w:cs="Times New Roman"/>
                <w:sz w:val="24"/>
                <w:szCs w:val="24"/>
              </w:rPr>
              <w:t>Группа учащихся</w:t>
            </w:r>
            <w:r w:rsidRPr="00E85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5AF4">
              <w:rPr>
                <w:rFonts w:ascii="Times New Roman" w:hAnsi="Times New Roman" w:cs="Times New Roman"/>
                <w:sz w:val="24"/>
                <w:szCs w:val="24"/>
              </w:rPr>
              <w:t>класса (</w:t>
            </w:r>
            <w:r w:rsidR="00325AA1" w:rsidRPr="00E85AF4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</w:t>
            </w:r>
            <w:r w:rsidRPr="00E85AF4">
              <w:rPr>
                <w:rFonts w:ascii="Times New Roman" w:hAnsi="Times New Roman" w:cs="Times New Roman"/>
                <w:sz w:val="24"/>
                <w:szCs w:val="24"/>
              </w:rPr>
              <w:t>б исследуемых</w:t>
            </w:r>
            <w:r w:rsidR="00325AA1" w:rsidRPr="00E85AF4">
              <w:rPr>
                <w:rFonts w:ascii="Times New Roman" w:hAnsi="Times New Roman" w:cs="Times New Roman"/>
                <w:sz w:val="24"/>
                <w:szCs w:val="24"/>
              </w:rPr>
              <w:t xml:space="preserve"> событиях, а также о людях, чьи истории будут представлены в альбоме, изучение архивных материалов</w:t>
            </w:r>
            <w:r w:rsidR="008F21FA" w:rsidRPr="00E85AF4">
              <w:rPr>
                <w:rFonts w:ascii="Times New Roman" w:hAnsi="Times New Roman" w:cs="Times New Roman"/>
                <w:sz w:val="24"/>
                <w:szCs w:val="24"/>
              </w:rPr>
              <w:t>, работа с историческими документами)</w:t>
            </w:r>
          </w:p>
          <w:p w14:paraId="77CE7E7E" w14:textId="16E322AC" w:rsidR="00325AA1" w:rsidRPr="00E85AF4" w:rsidRDefault="00325AA1" w:rsidP="00E85AF4">
            <w:pPr>
              <w:spacing w:after="0" w:line="240" w:lineRule="auto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72A35" w:rsidRPr="00E85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1FA" w:rsidRPr="00E85AF4">
              <w:rPr>
                <w:rFonts w:ascii="Times New Roman" w:hAnsi="Times New Roman" w:cs="Times New Roman"/>
                <w:b/>
                <w:sz w:val="24"/>
                <w:szCs w:val="24"/>
              </w:rPr>
              <w:t>Дизайнер</w:t>
            </w:r>
            <w:r w:rsidR="00D72A35" w:rsidRPr="00E85AF4">
              <w:rPr>
                <w:rFonts w:ascii="Times New Roman" w:hAnsi="Times New Roman" w:cs="Times New Roman"/>
                <w:sz w:val="24"/>
                <w:szCs w:val="24"/>
              </w:rPr>
              <w:t xml:space="preserve">ы. Группа учащихся класса ответственных за </w:t>
            </w:r>
            <w:r w:rsidR="008F21FA" w:rsidRPr="00E85AF4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 w:rsidR="00D72A35" w:rsidRPr="00E85AF4"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="00463883" w:rsidRPr="00E85AF4">
              <w:rPr>
                <w:rFonts w:ascii="Times New Roman" w:hAnsi="Times New Roman" w:cs="Times New Roman"/>
                <w:sz w:val="24"/>
                <w:szCs w:val="24"/>
              </w:rPr>
              <w:t>визуального облика альбома,</w:t>
            </w:r>
            <w:r w:rsidR="0021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883" w:rsidRPr="00E85AF4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  <w:p w14:paraId="47D7A368" w14:textId="77777777" w:rsidR="00845FBE" w:rsidRPr="00E85AF4" w:rsidRDefault="008F21FA" w:rsidP="00E85AF4">
            <w:pPr>
              <w:spacing w:after="0" w:line="240" w:lineRule="auto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50496" w:rsidRPr="00E85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AF4"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</w:t>
            </w:r>
            <w:r w:rsidR="00D72A35" w:rsidRPr="00E85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7416DD" w:rsidRPr="00E85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5AF4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иллюстратор</w:t>
            </w:r>
            <w:r w:rsidR="00D72A35" w:rsidRPr="00E85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72A35" w:rsidRPr="00E85AF4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класса с функцией - </w:t>
            </w:r>
            <w:r w:rsidRPr="00E85AF4">
              <w:rPr>
                <w:rFonts w:ascii="Times New Roman" w:hAnsi="Times New Roman" w:cs="Times New Roman"/>
                <w:sz w:val="24"/>
                <w:szCs w:val="24"/>
              </w:rPr>
              <w:t>фотог</w:t>
            </w:r>
            <w:r w:rsidR="00D72A35" w:rsidRPr="00E85AF4">
              <w:rPr>
                <w:rFonts w:ascii="Times New Roman" w:hAnsi="Times New Roman" w:cs="Times New Roman"/>
                <w:sz w:val="24"/>
                <w:szCs w:val="24"/>
              </w:rPr>
              <w:t>рафирование мероприятий,</w:t>
            </w:r>
            <w:r w:rsidRPr="00E85AF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исторических фотографий, создание оригинальных ил</w:t>
            </w:r>
            <w:r w:rsidR="00D72A35" w:rsidRPr="00E85AF4">
              <w:rPr>
                <w:rFonts w:ascii="Times New Roman" w:hAnsi="Times New Roman" w:cs="Times New Roman"/>
                <w:sz w:val="24"/>
                <w:szCs w:val="24"/>
              </w:rPr>
              <w:t>люстраций.</w:t>
            </w:r>
          </w:p>
          <w:p w14:paraId="36A49B88" w14:textId="77777777" w:rsidR="00D31E5A" w:rsidRPr="00E85AF4" w:rsidRDefault="00D31E5A" w:rsidP="00E85AF4">
            <w:pPr>
              <w:spacing w:after="0" w:line="240" w:lineRule="auto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50496" w:rsidRPr="00E85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AF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группа</w:t>
            </w:r>
            <w:r w:rsidR="00350496" w:rsidRPr="00E85AF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родителей и волонтеров</w:t>
            </w:r>
            <w:r w:rsidRPr="00E85AF4">
              <w:rPr>
                <w:rFonts w:ascii="Times New Roman" w:hAnsi="Times New Roman" w:cs="Times New Roman"/>
                <w:sz w:val="24"/>
                <w:szCs w:val="24"/>
              </w:rPr>
              <w:t xml:space="preserve"> (разработка совместно с педагогом структуры сценария мероприятия, подготовка творческих </w:t>
            </w:r>
            <w:r w:rsidR="00350496" w:rsidRPr="00E85AF4">
              <w:rPr>
                <w:rFonts w:ascii="Times New Roman" w:hAnsi="Times New Roman" w:cs="Times New Roman"/>
                <w:sz w:val="24"/>
                <w:szCs w:val="24"/>
              </w:rPr>
              <w:t>вокальных номеров, выразительного исполнения</w:t>
            </w:r>
            <w:r w:rsidRPr="00E85AF4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</w:t>
            </w:r>
            <w:r w:rsidR="00350496" w:rsidRPr="00E85AF4">
              <w:rPr>
                <w:rFonts w:ascii="Times New Roman" w:hAnsi="Times New Roman" w:cs="Times New Roman"/>
                <w:sz w:val="24"/>
                <w:szCs w:val="24"/>
              </w:rPr>
              <w:t xml:space="preserve"> и текста</w:t>
            </w:r>
            <w:r w:rsidRPr="00E85AF4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)</w:t>
            </w:r>
            <w:r w:rsidR="00350496" w:rsidRPr="00E85AF4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.</w:t>
            </w:r>
          </w:p>
          <w:p w14:paraId="63EF8692" w14:textId="77777777" w:rsidR="00D01622" w:rsidRPr="00E85AF4" w:rsidRDefault="00D01622" w:rsidP="00E8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6DD" w:rsidRPr="00E85AF4" w14:paraId="174B3BB6" w14:textId="77777777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</w:tcPr>
          <w:p w14:paraId="6A7F56B2" w14:textId="77777777" w:rsidR="007416DD" w:rsidRPr="00E85AF4" w:rsidRDefault="0065432C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7416DD"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проекта</w:t>
            </w:r>
          </w:p>
        </w:tc>
        <w:tc>
          <w:tcPr>
            <w:tcW w:w="6955" w:type="dxa"/>
            <w:vAlign w:val="center"/>
          </w:tcPr>
          <w:p w14:paraId="322DCCE5" w14:textId="77777777" w:rsidR="007416DD" w:rsidRPr="00E85AF4" w:rsidRDefault="00C45E21" w:rsidP="00E85AF4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Материальные ресурсы</w:t>
            </w:r>
          </w:p>
          <w:p w14:paraId="221A4C0E" w14:textId="77777777" w:rsidR="00C45E21" w:rsidRPr="00E85AF4" w:rsidRDefault="00C45E21" w:rsidP="00E85AF4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средства</w:t>
            </w:r>
            <w:r w:rsidR="00911462"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Медиа пространство</w:t>
            </w:r>
            <w:r w:rsidR="00463883"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школа №16 г.Макеевки»</w:t>
            </w:r>
            <w:r w:rsidR="00911462"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5E466E9" w14:textId="01EBF816" w:rsidR="00C45E21" w:rsidRPr="00E85AF4" w:rsidRDefault="00C45E21" w:rsidP="00E85AF4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-Компьютеры и ноутбуки -</w:t>
            </w:r>
            <w:r w:rsidR="00911462"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064CF0D5" w14:textId="77777777" w:rsidR="00C45E21" w:rsidRPr="00E85AF4" w:rsidRDefault="00C45E21" w:rsidP="00E85AF4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-Цифровая камера  1 шт</w:t>
            </w:r>
            <w:r w:rsidR="00911462"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E0D1A24" w14:textId="77777777" w:rsidR="00C45E21" w:rsidRPr="00E85AF4" w:rsidRDefault="00C45E21" w:rsidP="00E85AF4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Программное обеспечение для создания видео </w:t>
            </w:r>
            <w:r w:rsidR="0065432C"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57B0C273" w14:textId="77777777" w:rsidR="00911462" w:rsidRPr="00E85AF4" w:rsidRDefault="0065432C" w:rsidP="00E85AF4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11462"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Звукозаписывающие устройство:</w:t>
            </w:r>
            <w:r w:rsidR="00911462"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микрофон, компьютер</w:t>
            </w: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209ADB" w14:textId="77777777" w:rsidR="00C45E21" w:rsidRPr="00E85AF4" w:rsidRDefault="00C45E21" w:rsidP="00E85AF4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 ресурсы</w:t>
            </w:r>
          </w:p>
          <w:p w14:paraId="04E19EAD" w14:textId="77777777" w:rsidR="00D706EC" w:rsidRPr="00E85AF4" w:rsidRDefault="00911462" w:rsidP="00E85AF4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проекта:</w:t>
            </w:r>
          </w:p>
          <w:p w14:paraId="5E910187" w14:textId="77777777" w:rsidR="00D706EC" w:rsidRPr="00E85AF4" w:rsidRDefault="00463883" w:rsidP="00E85AF4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Степенко Л.Ф..- классный руководитель.</w:t>
            </w:r>
          </w:p>
          <w:p w14:paraId="7BF47819" w14:textId="77777777" w:rsidR="00911462" w:rsidRPr="00E85AF4" w:rsidRDefault="00911462" w:rsidP="00E85AF4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Тьютор проекта:</w:t>
            </w:r>
          </w:p>
          <w:p w14:paraId="0EB6D676" w14:textId="4188E590" w:rsidR="0046428E" w:rsidRDefault="0046428E" w:rsidP="00E85AF4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Перькова Е.В.</w:t>
            </w:r>
            <w:r w:rsidRPr="00E85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 w:rsidRPr="00E85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12E" w:rsidRPr="00E85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6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3-А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,классный руководитель Степенко Л.Ф.,</w:t>
            </w:r>
          </w:p>
          <w:p w14:paraId="43482652" w14:textId="5DB077A0" w:rsidR="00C45E21" w:rsidRPr="00E85AF4" w:rsidRDefault="0046428E" w:rsidP="00E85AF4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 класса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20276"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4312E"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БОУ </w:t>
            </w:r>
            <w:r w:rsidR="00A20276"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школа №16 г.Макеевки»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классный руководитель Мерчанская </w:t>
            </w:r>
            <w:r w:rsidR="00A3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 Александровна</w:t>
            </w:r>
          </w:p>
          <w:p w14:paraId="1E665399" w14:textId="52F61749" w:rsidR="00A20276" w:rsidRPr="00E85AF4" w:rsidRDefault="0046428E" w:rsidP="00E8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A20276" w:rsidRPr="00E85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сопровождение: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6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автотранспорт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предоставленный </w:t>
            </w:r>
            <w:r w:rsidRPr="0046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учащихся.</w:t>
            </w:r>
          </w:p>
          <w:p w14:paraId="56A1C68F" w14:textId="77777777" w:rsidR="0076436D" w:rsidRPr="00E85AF4" w:rsidRDefault="0076436D" w:rsidP="00E8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522" w:rsidRPr="00E85AF4" w14:paraId="07FF1E1B" w14:textId="77777777" w:rsidTr="002178F7">
        <w:trPr>
          <w:gridAfter w:val="1"/>
          <w:wAfter w:w="133" w:type="dxa"/>
          <w:trHeight w:val="5640"/>
          <w:tblCellSpacing w:w="0" w:type="dxa"/>
        </w:trPr>
        <w:tc>
          <w:tcPr>
            <w:tcW w:w="2420" w:type="dxa"/>
            <w:vAlign w:val="center"/>
          </w:tcPr>
          <w:p w14:paraId="3C3E6DD7" w14:textId="67431261" w:rsidR="00AC1522" w:rsidRPr="00E85AF4" w:rsidRDefault="003D7D74" w:rsidP="00845FB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</w:t>
            </w:r>
            <w:r w:rsidR="0021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="00AC1522"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проекта</w:t>
            </w:r>
          </w:p>
        </w:tc>
        <w:tc>
          <w:tcPr>
            <w:tcW w:w="6955" w:type="dxa"/>
            <w:tcBorders>
              <w:bottom w:val="single" w:sz="4" w:space="0" w:color="auto"/>
            </w:tcBorders>
            <w:vAlign w:val="center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430"/>
              <w:gridCol w:w="3495"/>
            </w:tblGrid>
            <w:tr w:rsidR="0065432C" w:rsidRPr="00E85AF4" w14:paraId="5A57BE9F" w14:textId="77777777" w:rsidTr="00A20276">
              <w:tc>
                <w:tcPr>
                  <w:tcW w:w="3430" w:type="dxa"/>
                </w:tcPr>
                <w:p w14:paraId="420897D7" w14:textId="77777777" w:rsidR="00A20276" w:rsidRPr="00E85AF4" w:rsidRDefault="00AC1522" w:rsidP="00E85AF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r w:rsidR="00A20276" w:rsidRPr="00E85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ГБОУ «Средняя школа №16 г.Макеевки»</w:t>
                  </w:r>
                </w:p>
                <w:p w14:paraId="5EB5D890" w14:textId="77777777" w:rsidR="00AC1522" w:rsidRPr="00E85AF4" w:rsidRDefault="00AC1522" w:rsidP="00E85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5" w:type="dxa"/>
                </w:tcPr>
                <w:p w14:paraId="0141F4C4" w14:textId="77777777" w:rsidR="00AC1522" w:rsidRPr="00E85AF4" w:rsidRDefault="00AC1522" w:rsidP="00E85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Организационная, консультационная</w:t>
                  </w:r>
                </w:p>
              </w:tc>
            </w:tr>
            <w:tr w:rsidR="0065432C" w:rsidRPr="00E85AF4" w14:paraId="3956BEB5" w14:textId="77777777" w:rsidTr="00A20276">
              <w:tc>
                <w:tcPr>
                  <w:tcW w:w="3430" w:type="dxa"/>
                </w:tcPr>
                <w:p w14:paraId="7338B52C" w14:textId="77777777" w:rsidR="00AC1522" w:rsidRPr="00E85AF4" w:rsidRDefault="00A20276" w:rsidP="00E85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школьного музея «Память» Павленко Н.В.</w:t>
                  </w:r>
                </w:p>
              </w:tc>
              <w:tc>
                <w:tcPr>
                  <w:tcW w:w="3495" w:type="dxa"/>
                </w:tcPr>
                <w:p w14:paraId="618B555D" w14:textId="77777777" w:rsidR="00AC1522" w:rsidRPr="00E85AF4" w:rsidRDefault="00AC1522" w:rsidP="00E85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Организационная, консультационная</w:t>
                  </w:r>
                </w:p>
              </w:tc>
            </w:tr>
            <w:tr w:rsidR="00AC1522" w:rsidRPr="00E85AF4" w14:paraId="3FEF8711" w14:textId="77777777" w:rsidTr="00A20276">
              <w:trPr>
                <w:trHeight w:val="1110"/>
              </w:trPr>
              <w:tc>
                <w:tcPr>
                  <w:tcW w:w="3430" w:type="dxa"/>
                </w:tcPr>
                <w:p w14:paraId="4FDEEB23" w14:textId="77777777" w:rsidR="00AC1522" w:rsidRPr="00E85AF4" w:rsidRDefault="00AC1522" w:rsidP="00E85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Родительская общественность</w:t>
                  </w:r>
                </w:p>
              </w:tc>
              <w:tc>
                <w:tcPr>
                  <w:tcW w:w="3495" w:type="dxa"/>
                </w:tcPr>
                <w:p w14:paraId="35EF7F33" w14:textId="77777777" w:rsidR="00AC1522" w:rsidRPr="00E85AF4" w:rsidRDefault="00AC1522" w:rsidP="00E85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озвучивание фильмов, предоставление автотранспорта для выезда по работе с проектом. Участие в творческих событиях </w:t>
                  </w:r>
                </w:p>
              </w:tc>
            </w:tr>
            <w:tr w:rsidR="00AC1522" w:rsidRPr="00E85AF4" w14:paraId="511C93FF" w14:textId="77777777" w:rsidTr="00A20276">
              <w:trPr>
                <w:trHeight w:val="592"/>
              </w:trPr>
              <w:tc>
                <w:tcPr>
                  <w:tcW w:w="3430" w:type="dxa"/>
                </w:tcPr>
                <w:p w14:paraId="631D7236" w14:textId="77777777" w:rsidR="00A20276" w:rsidRPr="00E85AF4" w:rsidRDefault="00733111" w:rsidP="00E85A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</w:t>
                  </w:r>
                  <w:r w:rsidR="00AC1522" w:rsidRPr="00E85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иеся </w:t>
                  </w:r>
                  <w:r w:rsidR="00A20276" w:rsidRPr="00E85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ГБОУ «Средняя школа №16 г.Макеевки»</w:t>
                  </w:r>
                </w:p>
                <w:p w14:paraId="7BB3760D" w14:textId="77777777" w:rsidR="00AC1522" w:rsidRPr="00E85AF4" w:rsidRDefault="00AC1522" w:rsidP="00E85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5" w:type="dxa"/>
                </w:tcPr>
                <w:p w14:paraId="2EC4DB44" w14:textId="77777777" w:rsidR="00AC1522" w:rsidRPr="00E85AF4" w:rsidRDefault="00AC1522" w:rsidP="00E85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реализации проекта (помощь в создании фильма по необходимости)</w:t>
                  </w:r>
                </w:p>
              </w:tc>
            </w:tr>
          </w:tbl>
          <w:p w14:paraId="506684BD" w14:textId="77777777" w:rsidR="00AC1522" w:rsidRPr="00E85AF4" w:rsidRDefault="00AC1522" w:rsidP="00E8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E18" w:rsidRPr="00E85AF4" w14:paraId="2F82D79D" w14:textId="77777777" w:rsidTr="002178F7">
        <w:trPr>
          <w:tblCellSpacing w:w="0" w:type="dxa"/>
        </w:trPr>
        <w:tc>
          <w:tcPr>
            <w:tcW w:w="2420" w:type="dxa"/>
            <w:vAlign w:val="center"/>
            <w:hideMark/>
          </w:tcPr>
          <w:p w14:paraId="6132A44F" w14:textId="77777777" w:rsidR="00D01622" w:rsidRPr="00E85AF4" w:rsidRDefault="00AC1522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Срок реализации проекта</w:t>
            </w:r>
          </w:p>
        </w:tc>
        <w:tc>
          <w:tcPr>
            <w:tcW w:w="7088" w:type="dxa"/>
            <w:gridSpan w:val="2"/>
            <w:vAlign w:val="center"/>
            <w:hideMark/>
          </w:tcPr>
          <w:p w14:paraId="6ED654DF" w14:textId="77777777" w:rsidR="00D01622" w:rsidRPr="00E85AF4" w:rsidRDefault="00AC1522" w:rsidP="00E85AF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Долгосрочный </w:t>
            </w:r>
          </w:p>
        </w:tc>
      </w:tr>
      <w:tr w:rsidR="000F6E18" w:rsidRPr="00E85AF4" w14:paraId="3E0D2FCE" w14:textId="77777777" w:rsidTr="00A14DE8">
        <w:trPr>
          <w:tblCellSpacing w:w="0" w:type="dxa"/>
        </w:trPr>
        <w:tc>
          <w:tcPr>
            <w:tcW w:w="2420" w:type="dxa"/>
            <w:vAlign w:val="center"/>
            <w:hideMark/>
          </w:tcPr>
          <w:p w14:paraId="49966B64" w14:textId="77777777" w:rsidR="00D01622" w:rsidRPr="00E85AF4" w:rsidRDefault="00D01622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проекта</w:t>
            </w:r>
          </w:p>
        </w:tc>
        <w:tc>
          <w:tcPr>
            <w:tcW w:w="7088" w:type="dxa"/>
            <w:gridSpan w:val="2"/>
            <w:vAlign w:val="center"/>
          </w:tcPr>
          <w:p w14:paraId="5B4856F1" w14:textId="7A239D54" w:rsidR="00A14DE8" w:rsidRPr="00A14DE8" w:rsidRDefault="00A14DE8" w:rsidP="00053F76">
            <w:pPr>
              <w:ind w:left="17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14DE8">
              <w:rPr>
                <w:rFonts w:ascii="Times New Roman" w:hAnsi="Times New Roman" w:cs="Times New Roman"/>
                <w:sz w:val="24"/>
                <w:szCs w:val="24"/>
              </w:rPr>
              <w:t>Проект «Хранители истории»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DE8">
              <w:rPr>
                <w:rFonts w:ascii="Times New Roman" w:hAnsi="Times New Roman" w:cs="Times New Roman"/>
                <w:sz w:val="24"/>
                <w:szCs w:val="24"/>
              </w:rPr>
              <w:t>нацелен не только на обучение, но и на развитие у детей глубокого понимания значимости исторической памяти. Ожидаемые результаты реализации проекта могут быть рассмотрены через несколько ключевых аспектов:</w:t>
            </w:r>
          </w:p>
          <w:p w14:paraId="22831EBC" w14:textId="5CBEC401" w:rsidR="00A14DE8" w:rsidRPr="00492EB2" w:rsidRDefault="00A14DE8" w:rsidP="00053F76">
            <w:pPr>
              <w:ind w:left="170" w:right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Углубление знаний о Великой Отечественной Войне</w:t>
            </w:r>
            <w:r w:rsidR="00492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14DE8">
              <w:rPr>
                <w:rFonts w:ascii="Times New Roman" w:hAnsi="Times New Roman" w:cs="Times New Roman"/>
                <w:sz w:val="24"/>
                <w:szCs w:val="24"/>
              </w:rPr>
              <w:t>Учащиеся получат систематизированные знания о событиях Великой Отечественной Войны, узнают о великих битвах, важных событиях и героях войны, а также о жизни людей в тылу. Они смогут отличать факты от мифов, что способствует более критическому восприятию истории.</w:t>
            </w:r>
            <w:r w:rsidR="00492E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4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Формирование навыков исследовательской деятельности</w:t>
            </w:r>
            <w:r w:rsidR="00492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14DE8">
              <w:rPr>
                <w:rFonts w:ascii="Times New Roman" w:hAnsi="Times New Roman" w:cs="Times New Roman"/>
                <w:sz w:val="24"/>
                <w:szCs w:val="24"/>
              </w:rPr>
              <w:t>В результате работы над проектом, дети научатся проводить собственные исследования, собирать информацию из различных источников (книги, интернет, истории своих семей) и оформлять полученные данные в понятной и доступной форме. Учащиеся освоят основные методы работы с архивами, документацией и свидетельствами времени.</w:t>
            </w:r>
            <w:r w:rsidR="00492E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4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Развитие креативности и творческих способностей</w:t>
            </w:r>
            <w:r w:rsidR="00492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14DE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позволит детям использовать свои творческие способности. Они смогут создавать рисунки, оформлять выставки, писать рассказы и стихи, что улучшит их навыки креативного мышления и самовыражения. Каждый ученик сможет внести свой вклад и представить свою уникальную интерпретацию, что позволит развивать </w:t>
            </w:r>
            <w:r w:rsidRPr="00A14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индивидуальность.</w:t>
            </w:r>
            <w:r w:rsidR="00492E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4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Укрепление связи между поколениями</w:t>
            </w:r>
            <w:r w:rsidR="00492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14DE8">
              <w:rPr>
                <w:rFonts w:ascii="Times New Roman" w:hAnsi="Times New Roman" w:cs="Times New Roman"/>
                <w:sz w:val="24"/>
                <w:szCs w:val="24"/>
              </w:rPr>
              <w:t>Проект создаст условия для взаимодействия с пожилыми людьми и ветеранами, что поможет детям получить жизненный опыт и свидетельства из первых уст. Такая связь способствует формированию уважения к старшему поколению и пониманию важности их опыта в контексте истории.</w:t>
            </w:r>
            <w:r w:rsidR="00492E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4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Повышение участия в школьной жизни и патриотического воспитания</w:t>
            </w:r>
            <w:r w:rsidR="00492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14DE8">
              <w:rPr>
                <w:rFonts w:ascii="Times New Roman" w:hAnsi="Times New Roman" w:cs="Times New Roman"/>
                <w:sz w:val="24"/>
                <w:szCs w:val="24"/>
              </w:rPr>
              <w:t>Учащиеся станут активными участниками всех мероприятий, связанных с проектом, что повысит общую активность и вовлеченность в жизнь класса и школы. Участие в торжественных мероприятиях, выставках и праздниках поможет детям стать более социально активными и патриотически настроенными.</w:t>
            </w:r>
            <w:r w:rsidR="00492E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4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Создание архивной базы «Картотека памяти»</w:t>
            </w:r>
            <w:r w:rsidR="00492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14DE8">
              <w:rPr>
                <w:rFonts w:ascii="Times New Roman" w:hAnsi="Times New Roman" w:cs="Times New Roman"/>
                <w:sz w:val="24"/>
                <w:szCs w:val="24"/>
              </w:rPr>
              <w:t>Результатом проекта станет создание «Картотеки памяти», в которой будут собраны биографии ветеранов, фотографии и документы, найденные учащимися в своих семьях. Это станет основой для будущих проектов и мероприятий, направленных на сохранение исторической памяти в школе.</w:t>
            </w:r>
            <w:r w:rsidR="00492E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4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Развитие критического мышления и медийной грамотности</w:t>
            </w:r>
            <w:r w:rsidR="00492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14DE8">
              <w:rPr>
                <w:rFonts w:ascii="Times New Roman" w:hAnsi="Times New Roman" w:cs="Times New Roman"/>
                <w:sz w:val="24"/>
                <w:szCs w:val="24"/>
              </w:rPr>
              <w:t>Просмотр фильмов и документальных материалов в рамках программы «Киноуроки» поможет развить у детей критическое мышление и навыки анализа. Учащиеся научатся оценивать источники информации, что важно в современном мире, где доступ к информации велик, но не всегда надежен.</w:t>
            </w:r>
            <w:r w:rsidR="00492E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2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Формирование чувства гордости и патриотизма</w:t>
            </w:r>
            <w:r w:rsidR="00492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14DE8">
              <w:rPr>
                <w:rFonts w:ascii="Times New Roman" w:hAnsi="Times New Roman" w:cs="Times New Roman"/>
                <w:sz w:val="24"/>
                <w:szCs w:val="24"/>
              </w:rPr>
              <w:t>В конечном итоге, проект будет способствовать формированию у учащихся глубокого чувства гордости за свою страну, её историю и подвиги предков. Они узнают о значимости победы в Великой Отечественной Войне и о том, как те события формируют современное общество.</w:t>
            </w:r>
          </w:p>
          <w:p w14:paraId="2AA2AE80" w14:textId="07CE0B61" w:rsidR="00D01622" w:rsidRPr="00E85AF4" w:rsidRDefault="00A14DE8" w:rsidP="00053F76">
            <w:pPr>
              <w:ind w:left="17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14DE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проекта «Хранители истории» несомненно создадут положительный вклад в образовательный процесс, способствуя не только формированию знаний, но и развитию человеческих качеств, патриотического духа и укреплению связи между поколениями. Проект станет ярким примером того, как история может жить в сердцах молодого поколения.</w:t>
            </w:r>
          </w:p>
        </w:tc>
      </w:tr>
      <w:tr w:rsidR="00373AF5" w:rsidRPr="00E85AF4" w14:paraId="5C208C30" w14:textId="77777777" w:rsidTr="002178F7">
        <w:trPr>
          <w:tblCellSpacing w:w="0" w:type="dxa"/>
        </w:trPr>
        <w:tc>
          <w:tcPr>
            <w:tcW w:w="2420" w:type="dxa"/>
            <w:vAlign w:val="center"/>
          </w:tcPr>
          <w:p w14:paraId="1AEFBA5E" w14:textId="77777777" w:rsidR="00373AF5" w:rsidRPr="00E85AF4" w:rsidRDefault="00373AF5" w:rsidP="00373A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Реализация проекта </w:t>
            </w:r>
          </w:p>
          <w:p w14:paraId="79CD7B64" w14:textId="77777777" w:rsidR="00373AF5" w:rsidRPr="00E85AF4" w:rsidRDefault="00373AF5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2"/>
            <w:vAlign w:val="center"/>
          </w:tcPr>
          <w:p w14:paraId="35B5FF4A" w14:textId="48BD6EE4" w:rsidR="0012551F" w:rsidRPr="00E85AF4" w:rsidRDefault="0012551F" w:rsidP="00B34855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Исследовательская работа:</w:t>
            </w: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будут проводить небольшие исследования, изучая биографии ветеранов, события войны и их влияние на современность. Важно, чтобы дети </w:t>
            </w: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общались с ветеранами, если это возможно, или с их родственниками, собирая истории и воспоминания.</w:t>
            </w:r>
          </w:p>
          <w:p w14:paraId="220F9B71" w14:textId="77777777" w:rsidR="0012551F" w:rsidRPr="00E85AF4" w:rsidRDefault="0012551F" w:rsidP="00B34855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Творческие задания: </w:t>
            </w: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проекта планируется создание стендов, рисунков, поделок и других творческих работ, посвященных Великой Отечественной Войне. Это поможет детям выразить свои чувства и мысли о войне через искусство.</w:t>
            </w:r>
          </w:p>
          <w:p w14:paraId="6D12EB19" w14:textId="2654084E" w:rsidR="0012551F" w:rsidRPr="00E85AF4" w:rsidRDefault="0012551F" w:rsidP="00B34855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Экскурсии и встречи:</w:t>
            </w: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экскурсий в музеи, посвященные войне, а также встречи с ветеранами и историками. Это позволит детям увидеть артефакты войны и услышать живые истории, что сделает изучение темы более увлекательным и запоминающимся.</w:t>
            </w:r>
          </w:p>
          <w:p w14:paraId="58267EC9" w14:textId="00CF6C43" w:rsidR="0012551F" w:rsidRPr="00E85AF4" w:rsidRDefault="0012551F" w:rsidP="00B34855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Конкурс и выставка:</w:t>
            </w: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конце проекта будет организован конкурс на лучшее творческое произведение, а также выставка работ учащихся, где они смогут поделиться своими знаниями и впечатлениями с родителями и другими классами.</w:t>
            </w:r>
          </w:p>
          <w:p w14:paraId="0128C972" w14:textId="3078E43D" w:rsidR="0012551F" w:rsidRPr="00B34855" w:rsidRDefault="0012551F" w:rsidP="00B34855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Информационная кампания:</w:t>
            </w: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школьной газеты или блога, где будут публиковаться материалы о ходе проекта, результаты исследований и творческих работ. Это поможет привлечь внимание к важности сохранения исторической памяти не только в школе, но и в обществе в целом.</w:t>
            </w:r>
          </w:p>
          <w:p w14:paraId="14C4D95B" w14:textId="77777777" w:rsidR="0012551F" w:rsidRPr="00E85AF4" w:rsidRDefault="0012551F" w:rsidP="00E85AF4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Заключение:</w:t>
            </w:r>
          </w:p>
          <w:p w14:paraId="5ED341B6" w14:textId="77777777" w:rsidR="0012551F" w:rsidRPr="00E85AF4" w:rsidRDefault="0012551F" w:rsidP="00E85AF4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"Хранители истории" станет важным шагом в формировании у детей понимания значимости Великой Отечественной войны и уважения к тем, кто защищал нашу страну. Через активное участие в проекте учащиеся не только расширят свои знания, но и научатся ценить мир и свободу, которые были завоеваны ценой огромных жертв</w:t>
            </w:r>
          </w:p>
          <w:p w14:paraId="698CDDA9" w14:textId="77777777" w:rsidR="00373AF5" w:rsidRPr="00E85AF4" w:rsidRDefault="00373AF5" w:rsidP="00E85AF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2B0" w:rsidRPr="00E85AF4" w14:paraId="45081D98" w14:textId="77777777" w:rsidTr="002178F7">
        <w:trPr>
          <w:tblCellSpacing w:w="0" w:type="dxa"/>
        </w:trPr>
        <w:tc>
          <w:tcPr>
            <w:tcW w:w="2420" w:type="dxa"/>
            <w:vAlign w:val="center"/>
          </w:tcPr>
          <w:p w14:paraId="67AEE793" w14:textId="7A84A992" w:rsidR="00AC1522" w:rsidRPr="00E85AF4" w:rsidRDefault="0098134B" w:rsidP="00AC15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Портфолио реализации проекта «</w:t>
            </w:r>
            <w:r w:rsidR="007F3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Хранители истории</w:t>
            </w:r>
            <w:r w:rsidRPr="00E8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3BF6DFF3" w14:textId="77777777" w:rsidR="002452B0" w:rsidRPr="00E85AF4" w:rsidRDefault="002452B0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FA3630" w14:textId="77777777" w:rsidR="002452B0" w:rsidRPr="00E85AF4" w:rsidRDefault="002452B0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2"/>
            <w:vAlign w:val="center"/>
          </w:tcPr>
          <w:p w14:paraId="01FD78CD" w14:textId="77777777" w:rsidR="0002118B" w:rsidRPr="00E85AF4" w:rsidRDefault="00E10FEB" w:rsidP="00082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E85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</w:t>
            </w:r>
            <w:r w:rsidR="0002118B" w:rsidRPr="00E85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12551F" w:rsidRPr="00E85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Думать тишину</w:t>
            </w:r>
          </w:p>
          <w:p w14:paraId="74100E23" w14:textId="77777777" w:rsidR="0002118B" w:rsidRPr="00E85AF4" w:rsidRDefault="0002118B" w:rsidP="00082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Качество:</w:t>
            </w:r>
            <w:r w:rsidRPr="00E85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ABE"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Чуткость</w:t>
            </w:r>
          </w:p>
          <w:p w14:paraId="55D2B95C" w14:textId="2CBB508C" w:rsidR="000823B2" w:rsidRPr="00E85AF4" w:rsidRDefault="000823B2" w:rsidP="00082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практика :</w:t>
            </w:r>
            <w:r>
              <w:t xml:space="preserve"> </w:t>
            </w:r>
            <w:r w:rsidRPr="0008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3533</w:t>
            </w:r>
          </w:p>
          <w:p w14:paraId="100765E1" w14:textId="42FBD1DA" w:rsidR="00BA1195" w:rsidRPr="00E85AF4" w:rsidRDefault="000823B2" w:rsidP="00082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фильм:</w:t>
            </w:r>
            <w:r>
              <w:t xml:space="preserve"> </w:t>
            </w:r>
            <w:r w:rsidRPr="0008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https://lk.kinouroki.org/films/62</w:t>
            </w:r>
          </w:p>
          <w:p w14:paraId="06DC1B18" w14:textId="77777777" w:rsidR="0002118B" w:rsidRPr="00E85AF4" w:rsidRDefault="0002118B" w:rsidP="00E85AF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305" w:rsidRPr="00E85AF4" w14:paraId="00F47420" w14:textId="77777777" w:rsidTr="002178F7">
        <w:trPr>
          <w:tblCellSpacing w:w="0" w:type="dxa"/>
        </w:trPr>
        <w:tc>
          <w:tcPr>
            <w:tcW w:w="2420" w:type="dxa"/>
            <w:vAlign w:val="center"/>
          </w:tcPr>
          <w:p w14:paraId="63641AB2" w14:textId="77777777" w:rsidR="007D3305" w:rsidRPr="00E85AF4" w:rsidRDefault="007D3305" w:rsidP="00AC15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Align w:val="center"/>
          </w:tcPr>
          <w:p w14:paraId="12610DA3" w14:textId="6081D3BE" w:rsidR="0002118B" w:rsidRPr="00E85AF4" w:rsidRDefault="00E10FEB" w:rsidP="00E8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</w:t>
            </w:r>
            <w:r w:rsidR="0002118B" w:rsidRPr="00E85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85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82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Василек</w:t>
            </w:r>
          </w:p>
          <w:p w14:paraId="3054DA11" w14:textId="1F08C162" w:rsidR="0002118B" w:rsidRPr="00E85AF4" w:rsidRDefault="000823B2" w:rsidP="00E8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Качество:решительность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Социальная практика :</w:t>
            </w:r>
            <w:r>
              <w:t xml:space="preserve"> </w:t>
            </w:r>
            <w:r w:rsidRPr="0008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№88775</w:t>
            </w:r>
          </w:p>
          <w:p w14:paraId="5B485512" w14:textId="076E1060" w:rsidR="00407ABE" w:rsidRPr="00E85AF4" w:rsidRDefault="000823B2" w:rsidP="007F3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фильм:</w:t>
            </w:r>
            <w:r>
              <w:t xml:space="preserve"> </w:t>
            </w:r>
            <w:r w:rsidRPr="0008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https://lk.kinouroki.org/films/59</w:t>
            </w:r>
          </w:p>
        </w:tc>
      </w:tr>
      <w:tr w:rsidR="00950373" w:rsidRPr="00E85AF4" w14:paraId="31231744" w14:textId="77777777" w:rsidTr="002178F7">
        <w:trPr>
          <w:tblCellSpacing w:w="0" w:type="dxa"/>
        </w:trPr>
        <w:tc>
          <w:tcPr>
            <w:tcW w:w="2420" w:type="dxa"/>
            <w:vAlign w:val="center"/>
          </w:tcPr>
          <w:p w14:paraId="0E0F8A61" w14:textId="77777777" w:rsidR="00950373" w:rsidRPr="00E85AF4" w:rsidRDefault="00950373" w:rsidP="00211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(презентация) результата</w:t>
            </w:r>
            <w:r w:rsidR="00FC4276" w:rsidRPr="00E8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публичном поле</w:t>
            </w:r>
          </w:p>
        </w:tc>
        <w:tc>
          <w:tcPr>
            <w:tcW w:w="7088" w:type="dxa"/>
            <w:gridSpan w:val="2"/>
            <w:vAlign w:val="center"/>
          </w:tcPr>
          <w:p w14:paraId="053C5CEB" w14:textId="77777777" w:rsidR="007A48F4" w:rsidRPr="00E85AF4" w:rsidRDefault="00F6363D" w:rsidP="00E85AF4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проекта </w:t>
            </w:r>
          </w:p>
          <w:p w14:paraId="77C56741" w14:textId="77777777" w:rsidR="00E977CA" w:rsidRPr="00E85AF4" w:rsidRDefault="00E977CA" w:rsidP="00E85AF4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17182E" w14:textId="77777777" w:rsidR="00E977CA" w:rsidRPr="00E85AF4" w:rsidRDefault="00E977CA" w:rsidP="00E85AF4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078861" w14:textId="77777777" w:rsidR="007A48F4" w:rsidRPr="00E85AF4" w:rsidRDefault="007A48F4" w:rsidP="00E85AF4">
            <w:pPr>
              <w:spacing w:after="0" w:line="240" w:lineRule="auto"/>
              <w:ind w:left="170" w:right="17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администрации МО к представлению результата </w:t>
            </w:r>
          </w:p>
          <w:p w14:paraId="6C07F230" w14:textId="77777777" w:rsidR="00407ABE" w:rsidRPr="00E85AF4" w:rsidRDefault="00407ABE" w:rsidP="00E85AF4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E30C82" w14:textId="77777777" w:rsidR="00E10FEB" w:rsidRPr="00E85AF4" w:rsidRDefault="004903BF" w:rsidP="00E85AF4">
            <w:pPr>
              <w:spacing w:after="0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различного уровня:</w:t>
            </w:r>
            <w:r w:rsidRPr="00E85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638E73" w14:textId="77777777" w:rsidR="00E977CA" w:rsidRPr="00E85AF4" w:rsidRDefault="00E977CA" w:rsidP="00E85AF4">
            <w:pPr>
              <w:spacing w:after="0"/>
              <w:ind w:left="170" w:right="17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F3B41" w14:textId="77777777" w:rsidR="00EE5D7A" w:rsidRPr="00E85AF4" w:rsidRDefault="00EE5D7A" w:rsidP="00E85AF4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511F1B" w14:textId="77777777" w:rsidR="00F6363D" w:rsidRPr="00E85AF4" w:rsidRDefault="00F6363D" w:rsidP="00E8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AF5" w:rsidRPr="00E85AF4" w14:paraId="09466482" w14:textId="77777777" w:rsidTr="002178F7">
        <w:trPr>
          <w:tblCellSpacing w:w="0" w:type="dxa"/>
        </w:trPr>
        <w:tc>
          <w:tcPr>
            <w:tcW w:w="2420" w:type="dxa"/>
            <w:vAlign w:val="center"/>
          </w:tcPr>
          <w:p w14:paraId="2A4057FB" w14:textId="77777777" w:rsidR="00373AF5" w:rsidRPr="00E85AF4" w:rsidRDefault="00373AF5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Воспитательный эффект </w:t>
            </w:r>
          </w:p>
        </w:tc>
        <w:tc>
          <w:tcPr>
            <w:tcW w:w="7088" w:type="dxa"/>
            <w:gridSpan w:val="2"/>
            <w:vAlign w:val="center"/>
          </w:tcPr>
          <w:p w14:paraId="4D579708" w14:textId="57276F96" w:rsidR="00492EB2" w:rsidRPr="00492EB2" w:rsidRDefault="00492EB2" w:rsidP="00492EB2">
            <w:pPr>
              <w:pStyle w:val="a5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92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Воспитательный эффект проявляется в формировании у детей осознанного отношения к истории и культуре как важным составляющим их идентичности. Учащиеся погружаются в увлекательный процесс изучения исторических событий и личностей, что вызывает у них интерес к отечественным и мировым традициям.</w:t>
            </w:r>
          </w:p>
          <w:p w14:paraId="3C0CCF56" w14:textId="43415270" w:rsidR="00492EB2" w:rsidRPr="00492EB2" w:rsidRDefault="00492EB2" w:rsidP="00492EB2">
            <w:pPr>
              <w:pStyle w:val="a5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492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 ребята знакомятся с кинематографическими произведениями, которые не только информируют, но и воспитывают чувство патриотизма и уважения к своим корням. Проект стимулирует командное взаимодействие: младшие школьники учатся работать в группе, обсуждать различные точки зрения и аргументировать свои мысли, что развивает их критическое мышление.</w:t>
            </w:r>
          </w:p>
          <w:p w14:paraId="557B2C05" w14:textId="77777777" w:rsidR="004903BF" w:rsidRDefault="00492EB2" w:rsidP="00492EB2">
            <w:pPr>
              <w:pStyle w:val="a5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92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</w:t>
            </w:r>
            <w:r w:rsidRPr="00492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«Хранители истории» служ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92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мощным инструментом воспитания, помогающим сформировать у детей ценностные ориентиры, углубляя их понимание мира и приобщая к культурным наследиям, которые будут служить основой для их будущего.</w:t>
            </w:r>
          </w:p>
          <w:p w14:paraId="1D275722" w14:textId="514775CE" w:rsidR="00492EB2" w:rsidRPr="00E85AF4" w:rsidRDefault="00492EB2" w:rsidP="00492EB2">
            <w:pPr>
              <w:pStyle w:val="a5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F1E" w:rsidRPr="00E85AF4" w14:paraId="1FA683D1" w14:textId="77777777" w:rsidTr="002178F7">
        <w:trPr>
          <w:tblCellSpacing w:w="0" w:type="dxa"/>
        </w:trPr>
        <w:tc>
          <w:tcPr>
            <w:tcW w:w="2420" w:type="dxa"/>
            <w:vMerge w:val="restart"/>
            <w:vAlign w:val="center"/>
          </w:tcPr>
          <w:p w14:paraId="6C8A88B2" w14:textId="77777777" w:rsidR="002F7F1E" w:rsidRPr="00E85AF4" w:rsidRDefault="002F7F1E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ab/>
              <w:t>Рефлексия</w:t>
            </w:r>
          </w:p>
        </w:tc>
        <w:tc>
          <w:tcPr>
            <w:tcW w:w="7088" w:type="dxa"/>
            <w:gridSpan w:val="2"/>
            <w:vAlign w:val="center"/>
          </w:tcPr>
          <w:p w14:paraId="343871FC" w14:textId="77777777" w:rsidR="00492EB2" w:rsidRPr="00492EB2" w:rsidRDefault="00492EB2" w:rsidP="00492EB2">
            <w:pPr>
              <w:spacing w:after="0" w:line="240" w:lineRule="auto"/>
              <w:ind w:left="170" w:right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2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Рефлексия проекта «Хранители истории» в рамках Международного культурно-гуманитарного проекта «О будущем» и системы воспитания «Киноуроки в школах России и мира» в 3-А классе продемонстрировала значимое воздействие на учащихся. В ходе реализации проекта дети погрузились в историю через кинематограф, осваивая при этом методы критического анализа и интерпретации. Учащиеся не только познакомились с ключевыми событиями и личностями, но и научились обсуждать свои эмоции и мнения, формируя собственное восприятие культурного наследия.</w:t>
            </w:r>
          </w:p>
          <w:p w14:paraId="747990AF" w14:textId="77777777" w:rsidR="00492EB2" w:rsidRPr="00492EB2" w:rsidRDefault="00492EB2" w:rsidP="00492EB2">
            <w:pPr>
              <w:spacing w:after="0" w:line="240" w:lineRule="auto"/>
              <w:ind w:left="170" w:right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6B075FE" w14:textId="77777777" w:rsidR="00492EB2" w:rsidRPr="00492EB2" w:rsidRDefault="00492EB2" w:rsidP="00492EB2">
            <w:pPr>
              <w:spacing w:after="0" w:line="240" w:lineRule="auto"/>
              <w:ind w:left="170" w:right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DDEF8B7" w14:textId="70B3CE94" w:rsidR="00492EB2" w:rsidRPr="00492EB2" w:rsidRDefault="00492EB2" w:rsidP="00492EB2">
            <w:pPr>
              <w:spacing w:after="0" w:line="240" w:lineRule="auto"/>
              <w:ind w:left="170" w:right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2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Мы наблюдали, как активное участие в проекте способствовало развитию навыков сотрудничества, общения и креативности. Обсуждения фильмов стали площадкой для обмена идеями, что усилило чувство сообщества среди учеников. Проект также подчеркнул важность сохранения исторической памяти и передачи знаний следующим поколениям. </w:t>
            </w:r>
          </w:p>
          <w:p w14:paraId="13295EC1" w14:textId="6DF87BD7" w:rsidR="00B01656" w:rsidRPr="00E85AF4" w:rsidRDefault="00492EB2" w:rsidP="00492EB2">
            <w:pPr>
              <w:spacing w:after="0" w:line="240" w:lineRule="auto"/>
              <w:ind w:left="170" w:right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2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Таким образом, «Хранители истории» не только обогатили образовательный процесс, но и стали вдохновляющим примером интеграции искусства и гуманитарных дисциплин в школьное воспитание.</w:t>
            </w:r>
          </w:p>
          <w:p w14:paraId="6129E797" w14:textId="2045B61B" w:rsidR="002F7F1E" w:rsidRPr="00E85AF4" w:rsidRDefault="00B34855" w:rsidP="002112DD">
            <w:pPr>
              <w:spacing w:after="0" w:line="240" w:lineRule="auto"/>
              <w:ind w:left="170" w:right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8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«Хранители истории» становится важным инструментом в воспитании патриотизма и уважения к исторической памяти. Он отвечает на вопрос, который задал нам фильм «Думать тишину»: как мы можем сохранить истории наших героев, чтобы они не стали забытыми? Мы, учащиеся, готовы взять на себя эту важную миссию. В рамках Международного культурно-гуманитарного проекта «О будущем» мы уверены, что сможем воссоздать и сохранить память о тех, кто подарил нам возможность жить в мире и согласии.</w:t>
            </w:r>
          </w:p>
        </w:tc>
      </w:tr>
      <w:tr w:rsidR="002F7F1E" w:rsidRPr="00E85AF4" w14:paraId="4B6C3997" w14:textId="77777777" w:rsidTr="002178F7">
        <w:trPr>
          <w:tblCellSpacing w:w="0" w:type="dxa"/>
        </w:trPr>
        <w:tc>
          <w:tcPr>
            <w:tcW w:w="2420" w:type="dxa"/>
            <w:vMerge/>
            <w:vAlign w:val="center"/>
          </w:tcPr>
          <w:p w14:paraId="521BBB59" w14:textId="77777777" w:rsidR="002F7F1E" w:rsidRPr="00E85AF4" w:rsidRDefault="002F7F1E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Align w:val="center"/>
          </w:tcPr>
          <w:p w14:paraId="0CEF17AF" w14:textId="77777777" w:rsidR="002F7F1E" w:rsidRPr="00E85AF4" w:rsidRDefault="002F7F1E" w:rsidP="00D31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F7F1E" w:rsidRPr="00E85AF4" w14:paraId="69C354B8" w14:textId="77777777" w:rsidTr="002178F7">
        <w:trPr>
          <w:tblCellSpacing w:w="0" w:type="dxa"/>
        </w:trPr>
        <w:tc>
          <w:tcPr>
            <w:tcW w:w="2420" w:type="dxa"/>
            <w:vMerge/>
            <w:vAlign w:val="center"/>
          </w:tcPr>
          <w:p w14:paraId="11EA255C" w14:textId="77777777" w:rsidR="002F7F1E" w:rsidRPr="00E85AF4" w:rsidRDefault="002F7F1E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Align w:val="center"/>
          </w:tcPr>
          <w:p w14:paraId="5EA7E32E" w14:textId="77777777" w:rsidR="002F7F1E" w:rsidRPr="00E85AF4" w:rsidRDefault="002F7F1E" w:rsidP="00D31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0595FE19" w14:textId="77777777" w:rsidR="00D01622" w:rsidRPr="00E85AF4" w:rsidRDefault="00D01622" w:rsidP="00D01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41C418" w14:textId="77777777" w:rsidR="00E85AF4" w:rsidRPr="00E85AF4" w:rsidRDefault="00E85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85AF4" w:rsidRPr="00E85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923AD" w14:textId="77777777" w:rsidR="00053453" w:rsidRDefault="00053453" w:rsidP="00D31E5A">
      <w:pPr>
        <w:spacing w:after="0" w:line="240" w:lineRule="auto"/>
      </w:pPr>
      <w:r>
        <w:separator/>
      </w:r>
    </w:p>
  </w:endnote>
  <w:endnote w:type="continuationSeparator" w:id="0">
    <w:p w14:paraId="697BC515" w14:textId="77777777" w:rsidR="00053453" w:rsidRDefault="00053453" w:rsidP="00D3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28A59" w14:textId="77777777" w:rsidR="00053453" w:rsidRDefault="00053453" w:rsidP="00D31E5A">
      <w:pPr>
        <w:spacing w:after="0" w:line="240" w:lineRule="auto"/>
      </w:pPr>
      <w:r>
        <w:separator/>
      </w:r>
    </w:p>
  </w:footnote>
  <w:footnote w:type="continuationSeparator" w:id="0">
    <w:p w14:paraId="48392712" w14:textId="77777777" w:rsidR="00053453" w:rsidRDefault="00053453" w:rsidP="00D31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05C"/>
    <w:multiLevelType w:val="hybridMultilevel"/>
    <w:tmpl w:val="65D62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1E04"/>
    <w:multiLevelType w:val="hybridMultilevel"/>
    <w:tmpl w:val="56E4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02020"/>
    <w:multiLevelType w:val="hybridMultilevel"/>
    <w:tmpl w:val="0DB67F52"/>
    <w:lvl w:ilvl="0" w:tplc="315026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6565DB"/>
    <w:multiLevelType w:val="hybridMultilevel"/>
    <w:tmpl w:val="2A22C07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29604D6"/>
    <w:multiLevelType w:val="hybridMultilevel"/>
    <w:tmpl w:val="70B8C7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5CE76AF"/>
    <w:multiLevelType w:val="hybridMultilevel"/>
    <w:tmpl w:val="D7F6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E7854"/>
    <w:multiLevelType w:val="hybridMultilevel"/>
    <w:tmpl w:val="2304D564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D5A7F77"/>
    <w:multiLevelType w:val="hybridMultilevel"/>
    <w:tmpl w:val="B502B59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3617548F"/>
    <w:multiLevelType w:val="hybridMultilevel"/>
    <w:tmpl w:val="85E64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7F3B"/>
    <w:multiLevelType w:val="hybridMultilevel"/>
    <w:tmpl w:val="FC70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1323C"/>
    <w:multiLevelType w:val="multilevel"/>
    <w:tmpl w:val="ABC66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356032"/>
    <w:multiLevelType w:val="hybridMultilevel"/>
    <w:tmpl w:val="0EB6E29E"/>
    <w:lvl w:ilvl="0" w:tplc="882C88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4173878"/>
    <w:multiLevelType w:val="hybridMultilevel"/>
    <w:tmpl w:val="1568B1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51BA8"/>
    <w:multiLevelType w:val="hybridMultilevel"/>
    <w:tmpl w:val="5D40D7E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FCE1B8B"/>
    <w:multiLevelType w:val="hybridMultilevel"/>
    <w:tmpl w:val="159EC94A"/>
    <w:lvl w:ilvl="0" w:tplc="9FE499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5E6300"/>
    <w:multiLevelType w:val="multilevel"/>
    <w:tmpl w:val="9744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CD5B62"/>
    <w:multiLevelType w:val="hybridMultilevel"/>
    <w:tmpl w:val="1A184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449A2"/>
    <w:multiLevelType w:val="hybridMultilevel"/>
    <w:tmpl w:val="03682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C0CB9"/>
    <w:multiLevelType w:val="hybridMultilevel"/>
    <w:tmpl w:val="DF100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3"/>
  </w:num>
  <w:num w:numId="5">
    <w:abstractNumId w:val="11"/>
  </w:num>
  <w:num w:numId="6">
    <w:abstractNumId w:val="7"/>
  </w:num>
  <w:num w:numId="7">
    <w:abstractNumId w:val="4"/>
  </w:num>
  <w:num w:numId="8">
    <w:abstractNumId w:val="18"/>
  </w:num>
  <w:num w:numId="9">
    <w:abstractNumId w:val="5"/>
  </w:num>
  <w:num w:numId="10">
    <w:abstractNumId w:val="1"/>
  </w:num>
  <w:num w:numId="11">
    <w:abstractNumId w:val="9"/>
  </w:num>
  <w:num w:numId="12">
    <w:abstractNumId w:val="14"/>
  </w:num>
  <w:num w:numId="13">
    <w:abstractNumId w:val="15"/>
  </w:num>
  <w:num w:numId="14">
    <w:abstractNumId w:val="17"/>
  </w:num>
  <w:num w:numId="15">
    <w:abstractNumId w:val="2"/>
  </w:num>
  <w:num w:numId="16">
    <w:abstractNumId w:val="16"/>
  </w:num>
  <w:num w:numId="17">
    <w:abstractNumId w:val="8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22"/>
    <w:rsid w:val="0002118B"/>
    <w:rsid w:val="000361D8"/>
    <w:rsid w:val="00036A78"/>
    <w:rsid w:val="00053453"/>
    <w:rsid w:val="00053F76"/>
    <w:rsid w:val="000823B2"/>
    <w:rsid w:val="000932CC"/>
    <w:rsid w:val="0009502D"/>
    <w:rsid w:val="000B7BF8"/>
    <w:rsid w:val="000D47F7"/>
    <w:rsid w:val="000F6E18"/>
    <w:rsid w:val="00115EDA"/>
    <w:rsid w:val="0012551F"/>
    <w:rsid w:val="00150EA9"/>
    <w:rsid w:val="0019380B"/>
    <w:rsid w:val="001D6B6E"/>
    <w:rsid w:val="00207BA4"/>
    <w:rsid w:val="002112DD"/>
    <w:rsid w:val="002178F7"/>
    <w:rsid w:val="0022485A"/>
    <w:rsid w:val="002452B0"/>
    <w:rsid w:val="00260575"/>
    <w:rsid w:val="00266BDE"/>
    <w:rsid w:val="0027442B"/>
    <w:rsid w:val="00284A09"/>
    <w:rsid w:val="002F726B"/>
    <w:rsid w:val="002F7F1E"/>
    <w:rsid w:val="003052EC"/>
    <w:rsid w:val="00325AA1"/>
    <w:rsid w:val="00350496"/>
    <w:rsid w:val="003705A8"/>
    <w:rsid w:val="00373AF5"/>
    <w:rsid w:val="003851DB"/>
    <w:rsid w:val="00390FA9"/>
    <w:rsid w:val="003C3BDF"/>
    <w:rsid w:val="003D1EDB"/>
    <w:rsid w:val="003D540A"/>
    <w:rsid w:val="003D7D74"/>
    <w:rsid w:val="00407ABE"/>
    <w:rsid w:val="0044312E"/>
    <w:rsid w:val="00453F83"/>
    <w:rsid w:val="00463883"/>
    <w:rsid w:val="0046428E"/>
    <w:rsid w:val="0048325F"/>
    <w:rsid w:val="004842A7"/>
    <w:rsid w:val="004903BF"/>
    <w:rsid w:val="00492EB2"/>
    <w:rsid w:val="004D04EB"/>
    <w:rsid w:val="004E4AA1"/>
    <w:rsid w:val="00512CAF"/>
    <w:rsid w:val="005514E3"/>
    <w:rsid w:val="00554099"/>
    <w:rsid w:val="005653C3"/>
    <w:rsid w:val="00587CFE"/>
    <w:rsid w:val="00587FF9"/>
    <w:rsid w:val="0059565A"/>
    <w:rsid w:val="005977F8"/>
    <w:rsid w:val="005A73C1"/>
    <w:rsid w:val="005B7016"/>
    <w:rsid w:val="006137F3"/>
    <w:rsid w:val="00640E01"/>
    <w:rsid w:val="0065432C"/>
    <w:rsid w:val="00657CF0"/>
    <w:rsid w:val="0066257C"/>
    <w:rsid w:val="006F6056"/>
    <w:rsid w:val="00700041"/>
    <w:rsid w:val="00707B66"/>
    <w:rsid w:val="00733111"/>
    <w:rsid w:val="007416DD"/>
    <w:rsid w:val="0076436D"/>
    <w:rsid w:val="007A04FE"/>
    <w:rsid w:val="007A48F4"/>
    <w:rsid w:val="007D3305"/>
    <w:rsid w:val="007E658F"/>
    <w:rsid w:val="007F39C2"/>
    <w:rsid w:val="008117AD"/>
    <w:rsid w:val="00845FBE"/>
    <w:rsid w:val="008A57EF"/>
    <w:rsid w:val="008F21FA"/>
    <w:rsid w:val="00911462"/>
    <w:rsid w:val="00911826"/>
    <w:rsid w:val="00921A24"/>
    <w:rsid w:val="00926A78"/>
    <w:rsid w:val="00927635"/>
    <w:rsid w:val="00950373"/>
    <w:rsid w:val="009633FA"/>
    <w:rsid w:val="00964CA3"/>
    <w:rsid w:val="0098134B"/>
    <w:rsid w:val="009B097A"/>
    <w:rsid w:val="00A14DE8"/>
    <w:rsid w:val="00A20276"/>
    <w:rsid w:val="00A3263D"/>
    <w:rsid w:val="00A62E2D"/>
    <w:rsid w:val="00A738C6"/>
    <w:rsid w:val="00AC1522"/>
    <w:rsid w:val="00AF4397"/>
    <w:rsid w:val="00B01656"/>
    <w:rsid w:val="00B34855"/>
    <w:rsid w:val="00B415F8"/>
    <w:rsid w:val="00B51AD6"/>
    <w:rsid w:val="00BA1195"/>
    <w:rsid w:val="00BA6509"/>
    <w:rsid w:val="00BA707F"/>
    <w:rsid w:val="00BA78A6"/>
    <w:rsid w:val="00BB45CD"/>
    <w:rsid w:val="00C45E21"/>
    <w:rsid w:val="00C66227"/>
    <w:rsid w:val="00C72FB8"/>
    <w:rsid w:val="00C9456B"/>
    <w:rsid w:val="00CB5E4D"/>
    <w:rsid w:val="00CD5FDA"/>
    <w:rsid w:val="00D01622"/>
    <w:rsid w:val="00D31E5A"/>
    <w:rsid w:val="00D6334F"/>
    <w:rsid w:val="00D706EC"/>
    <w:rsid w:val="00D72A35"/>
    <w:rsid w:val="00D85BCD"/>
    <w:rsid w:val="00DB3697"/>
    <w:rsid w:val="00DF4B98"/>
    <w:rsid w:val="00DF57CD"/>
    <w:rsid w:val="00E10FEB"/>
    <w:rsid w:val="00E85AF4"/>
    <w:rsid w:val="00E977CA"/>
    <w:rsid w:val="00EC121C"/>
    <w:rsid w:val="00EC3745"/>
    <w:rsid w:val="00EE06EF"/>
    <w:rsid w:val="00EE5D7A"/>
    <w:rsid w:val="00EF1D56"/>
    <w:rsid w:val="00EF3793"/>
    <w:rsid w:val="00EF6E68"/>
    <w:rsid w:val="00F5403A"/>
    <w:rsid w:val="00F6363D"/>
    <w:rsid w:val="00FC4276"/>
    <w:rsid w:val="00FD07C2"/>
    <w:rsid w:val="00FD7587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9BB3"/>
  <w15:docId w15:val="{CA8C8D55-F476-4233-BADA-B9DE817C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01622"/>
    <w:rPr>
      <w:i/>
      <w:iCs/>
    </w:rPr>
  </w:style>
  <w:style w:type="character" w:styleId="a4">
    <w:name w:val="Hyperlink"/>
    <w:basedOn w:val="a0"/>
    <w:uiPriority w:val="99"/>
    <w:unhideWhenUsed/>
    <w:rsid w:val="002248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06EF"/>
    <w:pPr>
      <w:ind w:left="720"/>
      <w:contextualSpacing/>
    </w:pPr>
  </w:style>
  <w:style w:type="table" w:styleId="a6">
    <w:name w:val="Table Grid"/>
    <w:basedOn w:val="a1"/>
    <w:uiPriority w:val="59"/>
    <w:rsid w:val="00385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6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6363D"/>
    <w:rPr>
      <w:b/>
      <w:bCs/>
    </w:rPr>
  </w:style>
  <w:style w:type="paragraph" w:styleId="a9">
    <w:name w:val="header"/>
    <w:basedOn w:val="a"/>
    <w:link w:val="aa"/>
    <w:uiPriority w:val="99"/>
    <w:unhideWhenUsed/>
    <w:rsid w:val="00D3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1E5A"/>
  </w:style>
  <w:style w:type="paragraph" w:styleId="ab">
    <w:name w:val="footer"/>
    <w:basedOn w:val="a"/>
    <w:link w:val="ac"/>
    <w:uiPriority w:val="99"/>
    <w:unhideWhenUsed/>
    <w:rsid w:val="00D3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1E5A"/>
  </w:style>
  <w:style w:type="character" w:customStyle="1" w:styleId="c0">
    <w:name w:val="c0"/>
    <w:basedOn w:val="a0"/>
    <w:rsid w:val="00964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1DF29-863A-4A55-965D-9D14299A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3292</Words>
  <Characters>18768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2025-05-07T16:43:00Z</dcterms:created>
  <dcterms:modified xsi:type="dcterms:W3CDTF">2025-05-07T17:14:00Z</dcterms:modified>
</cp:coreProperties>
</file>